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D" w:rsidRDefault="00BC11AE" w:rsidP="00BF2622">
      <w:pPr>
        <w:pStyle w:val="aa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Региональный дистанционный конкурс среди классных руководителей</w:t>
      </w:r>
    </w:p>
    <w:p w:rsidR="00BC11AE" w:rsidRDefault="00BC11AE" w:rsidP="00BF2622">
      <w:pPr>
        <w:pStyle w:val="aa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лучшие методические разработки воспитательных мероприятий</w:t>
      </w:r>
    </w:p>
    <w:p w:rsidR="00E666DA" w:rsidRDefault="00E666DA" w:rsidP="00BF2622">
      <w:pPr>
        <w:pStyle w:val="aa"/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666DA" w:rsidRPr="00D401B3" w:rsidRDefault="00D401B3" w:rsidP="00BF2622">
      <w:pPr>
        <w:pStyle w:val="aa"/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8B3F04">
        <w:rPr>
          <w:rFonts w:ascii="Times New Roman" w:hAnsi="Times New Roman" w:cs="Times New Roman"/>
          <w:sz w:val="28"/>
          <w:szCs w:val="28"/>
        </w:rPr>
        <w:t>Внеклассное мероприятие</w:t>
      </w:r>
    </w:p>
    <w:p w:rsidR="00E666DA" w:rsidRDefault="00E666DA" w:rsidP="00BF2622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666DA" w:rsidRDefault="00D401B3" w:rsidP="00BF2622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« Мир один на всех!»</w:t>
      </w:r>
    </w:p>
    <w:p w:rsidR="00E666DA" w:rsidRPr="00E666DA" w:rsidRDefault="00E666DA" w:rsidP="00BF2622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C7773" w:rsidRPr="001E339B" w:rsidRDefault="002C7773" w:rsidP="00B607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773" w:rsidRPr="001E339B" w:rsidRDefault="002C7773" w:rsidP="00B607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7D" w:rsidRPr="001E339B" w:rsidRDefault="00F6757D" w:rsidP="00B607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7773" w:rsidRPr="001E339B" w:rsidRDefault="002C7773" w:rsidP="00B607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566" w:rsidRPr="001E339B" w:rsidRDefault="00D32A2A" w:rsidP="00B60731">
      <w:pPr>
        <w:spacing w:line="360" w:lineRule="auto"/>
        <w:jc w:val="both"/>
        <w:rPr>
          <w:rFonts w:ascii="Times New Roman" w:hAnsi="Times New Roman" w:cs="Times New Roman"/>
          <w:color w:val="D6308F"/>
          <w:sz w:val="28"/>
          <w:szCs w:val="28"/>
        </w:rPr>
      </w:pPr>
      <w:r w:rsidRPr="001E339B">
        <w:rPr>
          <w:rFonts w:ascii="Times New Roman" w:hAnsi="Times New Roman" w:cs="Times New Roman"/>
          <w:sz w:val="28"/>
          <w:szCs w:val="28"/>
        </w:rPr>
        <w:t xml:space="preserve">  </w:t>
      </w:r>
      <w:r w:rsidR="00936566" w:rsidRPr="001E3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773" w:rsidRPr="001E339B" w:rsidRDefault="00C4666C" w:rsidP="00B607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39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17801" w:rsidRPr="00061AF2" w:rsidRDefault="001B4B00" w:rsidP="00D9155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1AF2">
        <w:rPr>
          <w:rFonts w:ascii="Times New Roman" w:hAnsi="Times New Roman" w:cs="Times New Roman"/>
          <w:sz w:val="28"/>
          <w:szCs w:val="28"/>
        </w:rPr>
        <w:t xml:space="preserve">   </w:t>
      </w:r>
      <w:r w:rsidR="00B47F4F" w:rsidRPr="00061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C14FCE" w:rsidRPr="00061AF2">
        <w:rPr>
          <w:rFonts w:ascii="Times New Roman" w:hAnsi="Times New Roman" w:cs="Times New Roman"/>
          <w:sz w:val="28"/>
          <w:szCs w:val="28"/>
        </w:rPr>
        <w:t xml:space="preserve">  </w:t>
      </w:r>
      <w:r w:rsidR="00560D84" w:rsidRPr="00061AF2">
        <w:rPr>
          <w:rFonts w:ascii="Times New Roman" w:hAnsi="Times New Roman" w:cs="Times New Roman"/>
          <w:sz w:val="28"/>
          <w:szCs w:val="28"/>
        </w:rPr>
        <w:t>Автор</w:t>
      </w:r>
      <w:r w:rsidR="00E17801" w:rsidRPr="00061AF2">
        <w:rPr>
          <w:rFonts w:ascii="Times New Roman" w:hAnsi="Times New Roman" w:cs="Times New Roman"/>
          <w:sz w:val="28"/>
          <w:szCs w:val="28"/>
        </w:rPr>
        <w:t xml:space="preserve">: </w:t>
      </w:r>
      <w:r w:rsidR="00C14FCE" w:rsidRPr="00061AF2">
        <w:rPr>
          <w:rFonts w:ascii="Times New Roman" w:hAnsi="Times New Roman" w:cs="Times New Roman"/>
          <w:sz w:val="28"/>
          <w:szCs w:val="28"/>
        </w:rPr>
        <w:t>Ильина</w:t>
      </w:r>
      <w:r w:rsidR="00E17801" w:rsidRPr="00061AF2">
        <w:rPr>
          <w:rFonts w:ascii="Times New Roman" w:hAnsi="Times New Roman" w:cs="Times New Roman"/>
          <w:sz w:val="28"/>
          <w:szCs w:val="28"/>
        </w:rPr>
        <w:t xml:space="preserve"> И.А</w:t>
      </w:r>
      <w:r w:rsidR="00833F7F" w:rsidRPr="00061AF2">
        <w:rPr>
          <w:rFonts w:ascii="Times New Roman" w:hAnsi="Times New Roman" w:cs="Times New Roman"/>
          <w:sz w:val="28"/>
          <w:szCs w:val="28"/>
        </w:rPr>
        <w:t>.</w:t>
      </w:r>
    </w:p>
    <w:p w:rsidR="00E17801" w:rsidRPr="00061AF2" w:rsidRDefault="00560D84" w:rsidP="00560D8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1AF2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560D84" w:rsidRPr="00061AF2" w:rsidRDefault="00560D84" w:rsidP="00560D8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1AF2">
        <w:rPr>
          <w:rFonts w:ascii="Times New Roman" w:hAnsi="Times New Roman" w:cs="Times New Roman"/>
          <w:sz w:val="28"/>
          <w:szCs w:val="28"/>
        </w:rPr>
        <w:t>МБОУ НОШ №11 г. Хилок.</w:t>
      </w:r>
    </w:p>
    <w:p w:rsidR="00FD1775" w:rsidRDefault="00FD1775" w:rsidP="00FD17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1775" w:rsidRDefault="00FD1775" w:rsidP="00FD17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1775" w:rsidRDefault="00FD1775" w:rsidP="00FD17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FCE" w:rsidRDefault="00C14FCE" w:rsidP="00FD17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FCE" w:rsidRDefault="00C14FCE" w:rsidP="00FD17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B00" w:rsidRPr="00C14FCE" w:rsidRDefault="001B4B00" w:rsidP="00FD177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1775" w:rsidRPr="00C14FCE" w:rsidRDefault="003C0BCC" w:rsidP="00FD177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1B4B00" w:rsidRPr="00C14FCE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</w:p>
    <w:p w:rsidR="00560D84" w:rsidRDefault="00560D84" w:rsidP="00FD177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25870" w:rsidRPr="006263B6" w:rsidRDefault="00F25870" w:rsidP="006263B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C7D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6263B6">
        <w:rPr>
          <w:rFonts w:ascii="Times New Roman" w:hAnsi="Times New Roman" w:cs="Times New Roman"/>
          <w:b/>
          <w:sz w:val="28"/>
          <w:szCs w:val="28"/>
        </w:rPr>
        <w:t>1. Пояснительная записка.</w:t>
      </w:r>
    </w:p>
    <w:p w:rsidR="00F25870" w:rsidRDefault="00F25870" w:rsidP="00F2587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D6BF0">
        <w:rPr>
          <w:rFonts w:ascii="Times New Roman" w:hAnsi="Times New Roman" w:cs="Times New Roman"/>
          <w:color w:val="000000"/>
          <w:sz w:val="28"/>
          <w:szCs w:val="28"/>
        </w:rPr>
        <w:t>Образование – неотъемлемая часть культуры. Одна из функций образования заключается в том, что оно является средством социальной преемственности. Старшее поколение передает младшему опыт и знания, которые сохраняют целостность общества и позволяют ему развиваться дальше. В современной социальной ситуации проблема воспитания толерантности у каждого члена общества приобрела особую важность. Поэтому данная проблема – проблема толерантности, становится особенно актуальной, необходимо конструирование социальной идеологии, способной помочь непохожим людям жить рядом.</w:t>
      </w:r>
    </w:p>
    <w:p w:rsidR="00061AF2" w:rsidRPr="00327F3E" w:rsidRDefault="00DE5B7F" w:rsidP="00061AF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1.1</w:t>
      </w:r>
      <w:r w:rsidR="00061AF2" w:rsidRPr="00327F3E">
        <w:rPr>
          <w:rFonts w:ascii="Times New Roman" w:hAnsi="Times New Roman" w:cs="Times New Roman"/>
          <w:b/>
          <w:color w:val="000000"/>
          <w:sz w:val="28"/>
          <w:szCs w:val="28"/>
        </w:rPr>
        <w:t>. Тематическое направление.</w:t>
      </w:r>
    </w:p>
    <w:p w:rsidR="00061AF2" w:rsidRDefault="00061AF2" w:rsidP="00061AF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6BF0">
        <w:rPr>
          <w:sz w:val="28"/>
          <w:szCs w:val="28"/>
        </w:rPr>
        <w:t xml:space="preserve">       Воспитание толерантности - общее дело многих государственных и общественных институтов, но когда его объектами выступают дети, главная нагрузка и ответственность в работе с ними ложится именно на образовательную среду, на педагогов - учителей, воспитателей, социальных педагогов, психологов, вожатых и др. Им в этом труднейшем деле остро необходимы:</w:t>
      </w:r>
    </w:p>
    <w:p w:rsidR="00061AF2" w:rsidRDefault="00061AF2" w:rsidP="00061AF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6BF0">
        <w:rPr>
          <w:sz w:val="28"/>
          <w:szCs w:val="28"/>
        </w:rPr>
        <w:t xml:space="preserve"> - во-первых, информация о сущности воспитания толерантности, ее содержании и проявлениях; </w:t>
      </w:r>
    </w:p>
    <w:p w:rsidR="00061AF2" w:rsidRDefault="00061AF2" w:rsidP="00061AF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6BF0">
        <w:rPr>
          <w:sz w:val="28"/>
          <w:szCs w:val="28"/>
        </w:rPr>
        <w:t>- во-вторых, представление о возможных средствах - технологиях такого воспитания, предназначенное для выбора и творческого использования таковых в тех или иных конкретных условиях;</w:t>
      </w:r>
    </w:p>
    <w:p w:rsidR="00061AF2" w:rsidRPr="009D6BF0" w:rsidRDefault="00061AF2" w:rsidP="00061AF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sz w:val="28"/>
          <w:szCs w:val="28"/>
        </w:rPr>
        <w:t xml:space="preserve"> - в-третьих (и здесь особая и немалая проблема), толерантность необходима и самому педагогу. </w:t>
      </w:r>
    </w:p>
    <w:p w:rsidR="00ED29BB" w:rsidRPr="0031615A" w:rsidRDefault="00DE5B7F" w:rsidP="0031615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b/>
          <w:sz w:val="28"/>
          <w:szCs w:val="28"/>
        </w:rPr>
        <w:t>1.2</w:t>
      </w:r>
      <w:r w:rsidR="00F25870">
        <w:rPr>
          <w:b/>
          <w:sz w:val="28"/>
          <w:szCs w:val="28"/>
        </w:rPr>
        <w:t xml:space="preserve">. </w:t>
      </w:r>
      <w:r w:rsidR="00ED29BB" w:rsidRPr="00FD1775">
        <w:rPr>
          <w:b/>
          <w:sz w:val="28"/>
          <w:szCs w:val="28"/>
        </w:rPr>
        <w:t>Тема:</w:t>
      </w:r>
      <w:r w:rsidR="00ED29BB" w:rsidRPr="001E339B">
        <w:rPr>
          <w:sz w:val="28"/>
          <w:szCs w:val="28"/>
        </w:rPr>
        <w:t xml:space="preserve"> Мир один на всех!</w:t>
      </w:r>
    </w:p>
    <w:p w:rsidR="00DE5B7F" w:rsidRPr="00C64FAC" w:rsidRDefault="00DE5B7F" w:rsidP="00FD177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3F04">
        <w:rPr>
          <w:rFonts w:ascii="Times New Roman" w:hAnsi="Times New Roman" w:cs="Times New Roman"/>
          <w:b/>
          <w:sz w:val="28"/>
          <w:szCs w:val="28"/>
        </w:rPr>
        <w:t>1.3. Актуальность и обоснование выбора темы.</w:t>
      </w:r>
      <w:r w:rsidRPr="00C64F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615A" w:rsidRPr="00C64FAC" w:rsidRDefault="0031615A" w:rsidP="0031615A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64FAC">
        <w:rPr>
          <w:color w:val="000000"/>
          <w:sz w:val="28"/>
          <w:szCs w:val="28"/>
        </w:rPr>
        <w:t>Толерантность в переводе с английского- возможность услышать другого, понять его. Иногда толерантность переводится как терпимость по отношению к другому.</w:t>
      </w:r>
    </w:p>
    <w:p w:rsidR="0031615A" w:rsidRPr="00C64FAC" w:rsidRDefault="0031615A" w:rsidP="0031615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FAC">
        <w:rPr>
          <w:sz w:val="28"/>
          <w:szCs w:val="28"/>
        </w:rPr>
        <w:lastRenderedPageBreak/>
        <w:t xml:space="preserve">    </w:t>
      </w:r>
      <w:r w:rsidRPr="00C64FAC">
        <w:rPr>
          <w:sz w:val="28"/>
          <w:szCs w:val="28"/>
        </w:rPr>
        <w:tab/>
        <w:t xml:space="preserve">К числу социальных факторов отклонений развития у детей относится уровень толерантности, терпимости к ―нестандартным детям.  В последнее время проблема толерантности стала широко освещаться в средствах массовой информации, на государственном и международном уровне.             </w:t>
      </w:r>
    </w:p>
    <w:p w:rsidR="0031615A" w:rsidRPr="009D6BF0" w:rsidRDefault="0031615A" w:rsidP="0031615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4FAC">
        <w:rPr>
          <w:sz w:val="28"/>
          <w:szCs w:val="28"/>
        </w:rPr>
        <w:t xml:space="preserve">  </w:t>
      </w:r>
      <w:r w:rsidRPr="00C64FAC">
        <w:rPr>
          <w:sz w:val="28"/>
          <w:szCs w:val="28"/>
        </w:rPr>
        <w:tab/>
        <w:t xml:space="preserve"> Именно толерантность должна стать сегодня тем сильнейшим регулятором жизни людей, который направляет государственное устройство, социальные структуры и индивидуальные стратегии поведения и существования по пути гуманизации и социально-культурного равновесия. В «Декларации принципов толерантности», принятой ООН в 1995 г. подчеркивается, что одним из наиболее эффективных путей достижения согласия является воспитание толерантной личности. В статье 1.1 толерантность определяется как «уважение, принятие и понимание богатого многообразия культур нашего мира, наших форм самовыражения и способов проявления человеческой индивидуальности. Ей способствуют знания, открытость, общение и свобода мысли, совести, убеждений. Толерантность — это гармония в многообразии….». В статье 1.2 признано, что «толерантность — это не уступка, снисхождение или потворство. Толерантность — это, прежде всего активное отношение, формируемое на основе признания универсальных прав и основных свобод человека. Ни при каких обстоятельствах толерантность не может служить оправданием посягательств на эти основные ценности. Толерантность должны проявлять отдельные люди, группы и государства» .</w:t>
      </w:r>
    </w:p>
    <w:p w:rsidR="00935E80" w:rsidRDefault="0031615A" w:rsidP="0031615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6BF0">
        <w:rPr>
          <w:sz w:val="28"/>
          <w:szCs w:val="28"/>
        </w:rPr>
        <w:t xml:space="preserve">     Наиболее благоприятной для формирования толерантности является внеклассная совместная деятельность с общественно значимым смыслом, когда расширяются ее границы и учащиеся могут проявить свое личностное отношение к шир</w:t>
      </w:r>
      <w:r w:rsidR="00935E80">
        <w:rPr>
          <w:sz w:val="28"/>
          <w:szCs w:val="28"/>
        </w:rPr>
        <w:t xml:space="preserve">окому кругу людей. </w:t>
      </w:r>
      <w:r w:rsidRPr="009D6BF0">
        <w:rPr>
          <w:sz w:val="28"/>
          <w:szCs w:val="28"/>
        </w:rPr>
        <w:t xml:space="preserve"> </w:t>
      </w:r>
    </w:p>
    <w:p w:rsidR="0031615A" w:rsidRPr="009D6BF0" w:rsidRDefault="0031615A" w:rsidP="0031615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color w:val="000000"/>
          <w:sz w:val="28"/>
          <w:szCs w:val="28"/>
        </w:rPr>
        <w:t xml:space="preserve">     Существующее сегодня экономическое неравенство является</w:t>
      </w:r>
      <w:r w:rsidR="00B93742">
        <w:rPr>
          <w:color w:val="000000"/>
          <w:sz w:val="28"/>
          <w:szCs w:val="28"/>
        </w:rPr>
        <w:t xml:space="preserve"> серьезным фактором разъединения</w:t>
      </w:r>
      <w:r w:rsidRPr="009D6BF0">
        <w:rPr>
          <w:color w:val="000000"/>
          <w:sz w:val="28"/>
          <w:szCs w:val="28"/>
        </w:rPr>
        <w:t xml:space="preserve"> людей, причиной опасной поляризации в человеческих отношениях.</w:t>
      </w:r>
    </w:p>
    <w:p w:rsidR="0031615A" w:rsidRPr="009D6BF0" w:rsidRDefault="0031615A" w:rsidP="0031615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D6BF0">
        <w:rPr>
          <w:color w:val="000000"/>
          <w:sz w:val="28"/>
          <w:szCs w:val="28"/>
        </w:rPr>
        <w:lastRenderedPageBreak/>
        <w:t xml:space="preserve">    </w:t>
      </w:r>
      <w:r>
        <w:rPr>
          <w:color w:val="000000"/>
          <w:sz w:val="28"/>
          <w:szCs w:val="28"/>
        </w:rPr>
        <w:t>Следовательно</w:t>
      </w:r>
      <w:r w:rsidRPr="009D6BF0">
        <w:rPr>
          <w:color w:val="000000"/>
          <w:sz w:val="28"/>
          <w:szCs w:val="28"/>
        </w:rPr>
        <w:t xml:space="preserve">, необходимо говорить с учениками начальной школы и о толерантном отношении, обращаясь к таким нравственным категориям, как </w:t>
      </w:r>
      <w:r w:rsidRPr="009D6BF0">
        <w:rPr>
          <w:i/>
          <w:color w:val="000000"/>
          <w:sz w:val="28"/>
          <w:szCs w:val="28"/>
        </w:rPr>
        <w:t>справедливость, совесть, милосердие, доброта и др.</w:t>
      </w:r>
    </w:p>
    <w:p w:rsidR="00965BDF" w:rsidRPr="00B93742" w:rsidRDefault="003C0353" w:rsidP="00B9374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  <w:t>1.4. Роль и место воспитательного мероприятия в системе работы классного ру</w:t>
      </w:r>
      <w:r w:rsidR="00545D6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оводителя.</w:t>
      </w:r>
    </w:p>
    <w:p w:rsidR="00F3328C" w:rsidRPr="009D6BF0" w:rsidRDefault="00F3328C" w:rsidP="00F3328C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D6BF0">
        <w:rPr>
          <w:color w:val="000000"/>
          <w:sz w:val="28"/>
          <w:szCs w:val="28"/>
          <w:shd w:val="clear" w:color="auto" w:fill="FFFFFF"/>
        </w:rPr>
        <w:t xml:space="preserve">    В рабочей программе классного руководителя в разделе «Я- человек» запланировано провести три мероприятия  направленных на формирование толерантности у детей, данное мероприятии запланировано первым в этом разделе, где произойдет ознакомление детей с толерантным отношением к людям с ограниченными возможностями здоровья.</w:t>
      </w:r>
    </w:p>
    <w:p w:rsidR="00545D62" w:rsidRPr="009D6BF0" w:rsidRDefault="00545D62" w:rsidP="006D5CA5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D6BF0">
        <w:rPr>
          <w:color w:val="000000"/>
          <w:sz w:val="28"/>
          <w:szCs w:val="28"/>
          <w:shd w:val="clear" w:color="auto" w:fill="FFFFFF"/>
        </w:rPr>
        <w:t>Воспитывая милосердное отношение к людям-инвалидам, главной целью считаю формирование эмпатии к людям, имеющим отклонения от нормы. Представить себя на месте незрячего или глухого, выбрать из перечня в задании то эмоциональное состояние, которое ты испытал бы на месте этого человека, проанализировать ситуацию и сделать вывод — действенные э</w:t>
      </w:r>
      <w:r w:rsidR="007C0472">
        <w:rPr>
          <w:color w:val="000000"/>
          <w:sz w:val="28"/>
          <w:szCs w:val="28"/>
          <w:shd w:val="clear" w:color="auto" w:fill="FFFFFF"/>
        </w:rPr>
        <w:t>тапы при работе с детьми. А ведь</w:t>
      </w:r>
      <w:r w:rsidRPr="009D6BF0">
        <w:rPr>
          <w:color w:val="000000"/>
          <w:sz w:val="28"/>
          <w:szCs w:val="28"/>
          <w:shd w:val="clear" w:color="auto" w:fill="FFFFFF"/>
        </w:rPr>
        <w:t xml:space="preserve"> подобные упражнения можно включать не только во внеклассные занятия, но и на любом этапе любого урока</w:t>
      </w:r>
    </w:p>
    <w:p w:rsidR="00545D62" w:rsidRDefault="00545D62" w:rsidP="00545D6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D6BF0">
        <w:rPr>
          <w:color w:val="000000"/>
          <w:sz w:val="28"/>
          <w:szCs w:val="28"/>
          <w:shd w:val="clear" w:color="auto" w:fill="FFFFFF"/>
        </w:rPr>
        <w:t>( окружающий мир, литературное чтение, русский язык, музыка, изобразительное искусство).</w:t>
      </w:r>
    </w:p>
    <w:p w:rsidR="007C0472" w:rsidRDefault="007C0472" w:rsidP="00545D6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6E2425">
        <w:rPr>
          <w:b/>
          <w:color w:val="000000"/>
          <w:sz w:val="28"/>
          <w:szCs w:val="28"/>
          <w:shd w:val="clear" w:color="auto" w:fill="FFFFFF"/>
        </w:rPr>
        <w:t xml:space="preserve">1.5 </w:t>
      </w:r>
      <w:r w:rsidR="006E2425" w:rsidRPr="006E2425">
        <w:rPr>
          <w:b/>
          <w:color w:val="000000"/>
          <w:sz w:val="28"/>
          <w:szCs w:val="28"/>
          <w:shd w:val="clear" w:color="auto" w:fill="FFFFFF"/>
        </w:rPr>
        <w:t>Целевая аудитория.</w:t>
      </w:r>
    </w:p>
    <w:p w:rsidR="006E2425" w:rsidRDefault="006E2425" w:rsidP="00F3328C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D6BF0">
        <w:rPr>
          <w:color w:val="000000"/>
          <w:sz w:val="28"/>
          <w:szCs w:val="28"/>
          <w:shd w:val="clear" w:color="auto" w:fill="FFFFFF"/>
        </w:rPr>
        <w:t>Внеклассное мероприятие рассчитано на детей 3-4 классов начальной школы и несет ознакомительную и обобщающую роль в воспитании в детях такого чувства по отношению к инвалидам, как толерантность.</w:t>
      </w:r>
    </w:p>
    <w:p w:rsidR="00F3328C" w:rsidRDefault="00F3328C" w:rsidP="00F3328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F3328C">
        <w:rPr>
          <w:b/>
          <w:color w:val="000000"/>
          <w:sz w:val="28"/>
          <w:szCs w:val="28"/>
          <w:shd w:val="clear" w:color="auto" w:fill="FFFFFF"/>
        </w:rPr>
        <w:t>1.6. Цель.</w:t>
      </w:r>
    </w:p>
    <w:p w:rsidR="007815DE" w:rsidRPr="001059E2" w:rsidRDefault="007815DE" w:rsidP="007815DE">
      <w:pPr>
        <w:pStyle w:val="a7"/>
        <w:shd w:val="clear" w:color="auto" w:fill="FFFFFF" w:themeFill="background1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 w:themeFill="background1"/>
        </w:rPr>
      </w:pPr>
      <w:r w:rsidRPr="001059E2">
        <w:rPr>
          <w:sz w:val="28"/>
          <w:szCs w:val="28"/>
          <w:shd w:val="clear" w:color="auto" w:fill="FFFFFF" w:themeFill="background1"/>
        </w:rPr>
        <w:t>Создание условий для формирования у обучающихся представления о жизни и возможностях инвалидов,</w:t>
      </w:r>
      <w:r w:rsidRPr="001059E2">
        <w:rPr>
          <w:sz w:val="28"/>
          <w:szCs w:val="28"/>
          <w:shd w:val="clear" w:color="auto" w:fill="F4F4F4"/>
        </w:rPr>
        <w:t xml:space="preserve"> </w:t>
      </w:r>
      <w:r w:rsidRPr="001059E2">
        <w:rPr>
          <w:sz w:val="28"/>
          <w:szCs w:val="28"/>
          <w:shd w:val="clear" w:color="auto" w:fill="FFFFFF" w:themeFill="background1"/>
        </w:rPr>
        <w:t>дать понятие о том, какие бывают инвалиды, как они живут, и кем могут</w:t>
      </w:r>
      <w:r w:rsidRPr="001059E2">
        <w:rPr>
          <w:sz w:val="28"/>
          <w:szCs w:val="28"/>
          <w:shd w:val="clear" w:color="auto" w:fill="F4F4F4"/>
        </w:rPr>
        <w:t xml:space="preserve"> </w:t>
      </w:r>
      <w:r w:rsidRPr="001059E2">
        <w:rPr>
          <w:sz w:val="28"/>
          <w:szCs w:val="28"/>
          <w:shd w:val="clear" w:color="auto" w:fill="FFFFFF" w:themeFill="background1"/>
        </w:rPr>
        <w:t>работать, с какими трудностями и проблемами сталкиваются в семье, в</w:t>
      </w:r>
      <w:r w:rsidRPr="001059E2">
        <w:rPr>
          <w:sz w:val="28"/>
          <w:szCs w:val="28"/>
          <w:shd w:val="clear" w:color="auto" w:fill="F4F4F4"/>
        </w:rPr>
        <w:t xml:space="preserve"> </w:t>
      </w:r>
      <w:r w:rsidRPr="001059E2">
        <w:rPr>
          <w:sz w:val="28"/>
          <w:szCs w:val="28"/>
          <w:shd w:val="clear" w:color="auto" w:fill="FFFFFF" w:themeFill="background1"/>
        </w:rPr>
        <w:t>обществе.</w:t>
      </w:r>
    </w:p>
    <w:p w:rsidR="007815DE" w:rsidRDefault="007815DE" w:rsidP="007815DE">
      <w:pPr>
        <w:pStyle w:val="a7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color w:val="212529"/>
          <w:sz w:val="28"/>
          <w:szCs w:val="28"/>
          <w:shd w:val="clear" w:color="auto" w:fill="FFFFFF" w:themeFill="background1"/>
        </w:rPr>
      </w:pPr>
      <w:r w:rsidRPr="007815DE">
        <w:rPr>
          <w:b/>
          <w:color w:val="212529"/>
          <w:sz w:val="28"/>
          <w:szCs w:val="28"/>
          <w:shd w:val="clear" w:color="auto" w:fill="FFFFFF" w:themeFill="background1"/>
        </w:rPr>
        <w:t>1.7. Задачи.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D6BF0">
        <w:rPr>
          <w:rStyle w:val="c4"/>
          <w:bCs/>
          <w:i/>
          <w:color w:val="000000"/>
          <w:sz w:val="28"/>
          <w:szCs w:val="28"/>
        </w:rPr>
        <w:t>Обучающие: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lastRenderedPageBreak/>
        <w:t xml:space="preserve">- научить детей адекватно реагировать на людей с ограниченными </w:t>
      </w:r>
      <w:r>
        <w:rPr>
          <w:rStyle w:val="c1"/>
          <w:color w:val="000000"/>
          <w:sz w:val="28"/>
          <w:szCs w:val="28"/>
        </w:rPr>
        <w:t xml:space="preserve">возможностями </w:t>
      </w:r>
      <w:r w:rsidRPr="009D6BF0">
        <w:rPr>
          <w:rStyle w:val="c1"/>
          <w:color w:val="000000"/>
          <w:sz w:val="28"/>
          <w:szCs w:val="28"/>
        </w:rPr>
        <w:t>здоровья ;</w:t>
      </w:r>
      <w:r w:rsidRPr="009D6BF0">
        <w:rPr>
          <w:color w:val="000000"/>
          <w:sz w:val="28"/>
          <w:szCs w:val="28"/>
        </w:rPr>
        <w:br/>
      </w:r>
      <w:r w:rsidRPr="009D6BF0">
        <w:rPr>
          <w:rStyle w:val="c1"/>
          <w:color w:val="000000"/>
          <w:sz w:val="28"/>
          <w:szCs w:val="28"/>
        </w:rPr>
        <w:t>- научить правильно взаимодействовать обучающихся с их сверстниками с ограниченными возможностями здоров и инвалидностью;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>- сформировать у школьников специальные навыки для помощи людям с ограниченными возможностями здоровья;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D6BF0">
        <w:rPr>
          <w:rStyle w:val="c19"/>
          <w:color w:val="000000"/>
          <w:sz w:val="28"/>
          <w:szCs w:val="28"/>
        </w:rPr>
        <w:t>- разъяснить учащимся о правах людей с инвалидностью;</w:t>
      </w:r>
      <w:r w:rsidRPr="009D6BF0">
        <w:rPr>
          <w:color w:val="000000"/>
          <w:sz w:val="28"/>
          <w:szCs w:val="28"/>
        </w:rPr>
        <w:br/>
      </w:r>
      <w:r>
        <w:rPr>
          <w:rStyle w:val="c19"/>
          <w:color w:val="000000"/>
          <w:sz w:val="28"/>
          <w:szCs w:val="28"/>
        </w:rPr>
        <w:t xml:space="preserve">- </w:t>
      </w:r>
      <w:r w:rsidRPr="009D6BF0">
        <w:rPr>
          <w:rStyle w:val="c19"/>
          <w:color w:val="000000"/>
          <w:sz w:val="28"/>
          <w:szCs w:val="28"/>
        </w:rPr>
        <w:t>обучать навыкам группового взаимодействия.</w:t>
      </w:r>
      <w:r w:rsidRPr="009D6BF0">
        <w:rPr>
          <w:color w:val="000000"/>
          <w:sz w:val="28"/>
          <w:szCs w:val="28"/>
        </w:rPr>
        <w:br/>
      </w:r>
      <w:r w:rsidRPr="009D6BF0">
        <w:rPr>
          <w:rStyle w:val="c4"/>
          <w:bCs/>
          <w:i/>
          <w:color w:val="000000"/>
          <w:sz w:val="28"/>
          <w:szCs w:val="28"/>
        </w:rPr>
        <w:t>Развивающие: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9"/>
          <w:color w:val="000000"/>
          <w:sz w:val="28"/>
          <w:szCs w:val="28"/>
        </w:rPr>
        <w:t>-</w:t>
      </w:r>
      <w:r w:rsidRPr="009D6BF0">
        <w:rPr>
          <w:rStyle w:val="c20"/>
          <w:color w:val="000000"/>
          <w:sz w:val="28"/>
          <w:szCs w:val="28"/>
        </w:rPr>
        <w:t> развивать чувство эмпатии к людям с ограниченными возможностями здоровья;</w:t>
      </w:r>
      <w:r w:rsidRPr="009D6BF0">
        <w:rPr>
          <w:color w:val="000000"/>
          <w:sz w:val="28"/>
          <w:szCs w:val="28"/>
        </w:rPr>
        <w:br/>
      </w:r>
      <w:r w:rsidRPr="009D6BF0">
        <w:rPr>
          <w:rStyle w:val="c1"/>
          <w:color w:val="000000"/>
          <w:sz w:val="28"/>
          <w:szCs w:val="28"/>
        </w:rPr>
        <w:t>- способствовать развитию нравственных качеств учащихся;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9"/>
          <w:color w:val="000000"/>
          <w:sz w:val="28"/>
          <w:szCs w:val="28"/>
        </w:rPr>
        <w:t>-</w:t>
      </w:r>
      <w:r w:rsidRPr="009D6BF0">
        <w:rPr>
          <w:rStyle w:val="c20"/>
          <w:color w:val="000000"/>
          <w:sz w:val="28"/>
          <w:szCs w:val="28"/>
        </w:rPr>
        <w:t> развивать наглядно-образное мышление, память, способность детей сравнивать, обобщать, логически мыслить.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D6BF0">
        <w:rPr>
          <w:rStyle w:val="c4"/>
          <w:bCs/>
          <w:i/>
          <w:color w:val="000000"/>
          <w:sz w:val="28"/>
          <w:szCs w:val="28"/>
        </w:rPr>
        <w:t>Воспитывающие: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>- пробудить в детях чувство милосердия, сопереживания и готовности помочь людям, попавшим в беду;</w:t>
      </w:r>
    </w:p>
    <w:p w:rsidR="000843C1" w:rsidRPr="009D6BF0" w:rsidRDefault="000843C1" w:rsidP="000843C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>- воспитывать толерантность.</w:t>
      </w:r>
    </w:p>
    <w:p w:rsidR="00D96A69" w:rsidRPr="001E339B" w:rsidRDefault="00D96A69" w:rsidP="00D96A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1.8. </w:t>
      </w:r>
      <w:r w:rsidRPr="001E3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результаты:</w:t>
      </w:r>
      <w:r w:rsidRPr="001E33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D96A69" w:rsidRPr="001E339B" w:rsidRDefault="00D96A69" w:rsidP="00D96A6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39B">
        <w:rPr>
          <w:rFonts w:ascii="Times New Roman" w:eastAsia="Times New Roman" w:hAnsi="Times New Roman" w:cs="Times New Roman"/>
          <w:color w:val="000000"/>
          <w:sz w:val="28"/>
          <w:szCs w:val="28"/>
        </w:rPr>
        <w:t>-учащиеся получат</w:t>
      </w:r>
      <w:r w:rsidRPr="001E33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1E339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о том, как можно оказывать помощь инвалидам;</w:t>
      </w:r>
    </w:p>
    <w:p w:rsidR="00D96A69" w:rsidRPr="001E339B" w:rsidRDefault="00D96A69" w:rsidP="00D96A6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39B">
        <w:rPr>
          <w:rFonts w:ascii="Times New Roman" w:eastAsia="Times New Roman" w:hAnsi="Times New Roman" w:cs="Times New Roman"/>
          <w:color w:val="000000"/>
          <w:sz w:val="28"/>
          <w:szCs w:val="28"/>
        </w:rPr>
        <w:t>-формирование у учащихся толерантного отношения к людям с ограниченными возможностями здоровья;</w:t>
      </w:r>
    </w:p>
    <w:p w:rsidR="00BA07CE" w:rsidRDefault="00D96A69" w:rsidP="00D96A6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39B">
        <w:rPr>
          <w:rFonts w:ascii="Times New Roman" w:eastAsia="Times New Roman" w:hAnsi="Times New Roman" w:cs="Times New Roman"/>
          <w:color w:val="000000"/>
          <w:sz w:val="28"/>
          <w:szCs w:val="28"/>
        </w:rPr>
        <w:t>-учащиеся научаться относится к здоровью как к самой главной ценности человека.</w:t>
      </w:r>
    </w:p>
    <w:p w:rsidR="00D96A69" w:rsidRPr="00BA07CE" w:rsidRDefault="00BA07CE" w:rsidP="00BA07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07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1.9. Форма проведения воспитательного мероприятие и обоснование её выбора.</w:t>
      </w:r>
    </w:p>
    <w:p w:rsidR="00111F62" w:rsidRDefault="00CD7B44" w:rsidP="00CD7B4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C519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астично-поисковый, практический;</w:t>
      </w:r>
    </w:p>
    <w:p w:rsidR="00111F62" w:rsidRDefault="00111F62" w:rsidP="00CD7B4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D7B44"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фронтальная и индивидуальная работа в группах, в парах; </w:t>
      </w:r>
    </w:p>
    <w:p w:rsidR="00111F62" w:rsidRDefault="00111F62" w:rsidP="00CD7B4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D7B44"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наблюдение; </w:t>
      </w:r>
    </w:p>
    <w:p w:rsidR="00111F62" w:rsidRDefault="00111F62" w:rsidP="00CD7B4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-сбор информации,</w:t>
      </w:r>
      <w:r w:rsidR="00CD7B44"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обработка собранной информации; </w:t>
      </w:r>
    </w:p>
    <w:p w:rsidR="00CD7B44" w:rsidRPr="009D6BF0" w:rsidRDefault="00111F62" w:rsidP="00CD7B4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D7B44"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работа.</w:t>
      </w:r>
    </w:p>
    <w:p w:rsidR="00CD7B44" w:rsidRDefault="00CD7B44" w:rsidP="00CD7B44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9D6BF0">
        <w:rPr>
          <w:rStyle w:val="c4"/>
          <w:bCs/>
          <w:i/>
          <w:color w:val="000000"/>
          <w:sz w:val="28"/>
          <w:szCs w:val="28"/>
        </w:rPr>
        <w:t>Методы:</w:t>
      </w:r>
      <w:r w:rsidRPr="009D6BF0">
        <w:rPr>
          <w:rStyle w:val="c4"/>
          <w:b/>
          <w:bCs/>
          <w:color w:val="000000"/>
          <w:sz w:val="28"/>
          <w:szCs w:val="28"/>
        </w:rPr>
        <w:t> </w:t>
      </w:r>
      <w:r w:rsidRPr="009D6BF0">
        <w:rPr>
          <w:rStyle w:val="c1"/>
          <w:color w:val="000000"/>
          <w:sz w:val="28"/>
          <w:szCs w:val="28"/>
        </w:rPr>
        <w:t>словесные (проблемные ситуации, вопросы, беседа), упражнения, наглядные ( просмотр мультфильма, презентация, мини- сценка).</w:t>
      </w:r>
    </w:p>
    <w:p w:rsidR="004844EC" w:rsidRPr="009D6BF0" w:rsidRDefault="004844EC" w:rsidP="004844EC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D6BF0">
        <w:rPr>
          <w:color w:val="000000"/>
          <w:sz w:val="28"/>
          <w:szCs w:val="28"/>
        </w:rPr>
        <w:t xml:space="preserve">В ходе внеклассной работы младшие </w:t>
      </w:r>
      <w:r>
        <w:rPr>
          <w:color w:val="000000"/>
          <w:sz w:val="28"/>
          <w:szCs w:val="28"/>
        </w:rPr>
        <w:t>школьники могут в игровой форме</w:t>
      </w:r>
      <w:r w:rsidRPr="009D6BF0">
        <w:rPr>
          <w:color w:val="000000"/>
          <w:sz w:val="28"/>
          <w:szCs w:val="28"/>
        </w:rPr>
        <w:t xml:space="preserve">, доступной для их возраста, получить информацию о своих правах, о людях с ограниченными возможностями здоровья. Воспитание в духе толерантности </w:t>
      </w:r>
      <w:r>
        <w:rPr>
          <w:color w:val="000000"/>
          <w:sz w:val="28"/>
          <w:szCs w:val="28"/>
        </w:rPr>
        <w:t>начинается с о</w:t>
      </w:r>
      <w:r w:rsidR="00EE5D5D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суждения вопросов</w:t>
      </w:r>
      <w:r w:rsidR="000E7CB1">
        <w:rPr>
          <w:color w:val="000000"/>
          <w:sz w:val="28"/>
          <w:szCs w:val="28"/>
        </w:rPr>
        <w:t xml:space="preserve">, в чем заключаются права и свободы </w:t>
      </w:r>
      <w:r w:rsidRPr="009D6BF0">
        <w:rPr>
          <w:color w:val="000000"/>
          <w:sz w:val="28"/>
          <w:szCs w:val="28"/>
        </w:rPr>
        <w:t>детей, что, с одной стороны способствует осуществлению этих прав,</w:t>
      </w:r>
      <w:r w:rsidR="00CD7A09">
        <w:rPr>
          <w:color w:val="000000"/>
          <w:sz w:val="28"/>
          <w:szCs w:val="28"/>
        </w:rPr>
        <w:t xml:space="preserve"> а с другой- укрепляет у</w:t>
      </w:r>
      <w:r w:rsidRPr="009D6BF0">
        <w:rPr>
          <w:color w:val="000000"/>
          <w:sz w:val="28"/>
          <w:szCs w:val="28"/>
        </w:rPr>
        <w:t xml:space="preserve"> школьников стремление к защите прав других детей.</w:t>
      </w:r>
    </w:p>
    <w:p w:rsidR="00111F62" w:rsidRPr="003E1434" w:rsidRDefault="00555C35" w:rsidP="00CD7B44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3E1434">
        <w:rPr>
          <w:rStyle w:val="c1"/>
          <w:b/>
          <w:color w:val="000000"/>
          <w:sz w:val="28"/>
          <w:szCs w:val="28"/>
        </w:rPr>
        <w:t xml:space="preserve">1.10. </w:t>
      </w:r>
      <w:r w:rsidR="003E1434" w:rsidRPr="003E1434">
        <w:rPr>
          <w:rStyle w:val="c1"/>
          <w:b/>
          <w:color w:val="000000"/>
          <w:sz w:val="28"/>
          <w:szCs w:val="28"/>
        </w:rPr>
        <w:t>Воспитательные методы и приемы , используемые для достижения планируемых воспитательных результатов</w:t>
      </w:r>
    </w:p>
    <w:p w:rsidR="004741CC" w:rsidRDefault="004741CC" w:rsidP="003E1434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="00BC519A">
        <w:rPr>
          <w:rStyle w:val="c1"/>
          <w:color w:val="000000"/>
          <w:sz w:val="28"/>
          <w:szCs w:val="28"/>
        </w:rPr>
        <w:t>с</w:t>
      </w:r>
      <w:r w:rsidR="003E1434" w:rsidRPr="009D6BF0">
        <w:rPr>
          <w:rStyle w:val="c1"/>
          <w:color w:val="000000"/>
          <w:sz w:val="28"/>
          <w:szCs w:val="28"/>
        </w:rPr>
        <w:t>ловесные (проблемные ситуации, вопросы, беседа</w:t>
      </w:r>
      <w:r>
        <w:rPr>
          <w:rStyle w:val="c1"/>
          <w:color w:val="000000"/>
          <w:sz w:val="28"/>
          <w:szCs w:val="28"/>
        </w:rPr>
        <w:t>);</w:t>
      </w:r>
    </w:p>
    <w:p w:rsidR="004741CC" w:rsidRDefault="003E1434" w:rsidP="003E1434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 xml:space="preserve"> </w:t>
      </w:r>
      <w:r w:rsidR="004741CC">
        <w:rPr>
          <w:rStyle w:val="c1"/>
          <w:color w:val="000000"/>
          <w:sz w:val="28"/>
          <w:szCs w:val="28"/>
        </w:rPr>
        <w:t>-</w:t>
      </w:r>
      <w:r w:rsidR="00BC519A">
        <w:rPr>
          <w:rStyle w:val="c1"/>
          <w:color w:val="000000"/>
          <w:sz w:val="28"/>
          <w:szCs w:val="28"/>
        </w:rPr>
        <w:t>у</w:t>
      </w:r>
      <w:r w:rsidR="004741CC">
        <w:rPr>
          <w:rStyle w:val="c1"/>
          <w:color w:val="000000"/>
          <w:sz w:val="28"/>
          <w:szCs w:val="28"/>
        </w:rPr>
        <w:t>пражнения практико-игрового направления;</w:t>
      </w:r>
      <w:r w:rsidRPr="009D6BF0">
        <w:rPr>
          <w:rStyle w:val="c1"/>
          <w:color w:val="000000"/>
          <w:sz w:val="28"/>
          <w:szCs w:val="28"/>
        </w:rPr>
        <w:t xml:space="preserve"> </w:t>
      </w:r>
    </w:p>
    <w:p w:rsidR="003E1434" w:rsidRDefault="00BC519A" w:rsidP="003E1434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-н</w:t>
      </w:r>
      <w:r w:rsidR="003E1434" w:rsidRPr="009D6BF0">
        <w:rPr>
          <w:rStyle w:val="c1"/>
          <w:color w:val="000000"/>
          <w:sz w:val="28"/>
          <w:szCs w:val="28"/>
        </w:rPr>
        <w:t>аглядные ( просмотр мультфильма, презентация, мини- сценка).</w:t>
      </w:r>
    </w:p>
    <w:p w:rsidR="00BC519A" w:rsidRDefault="00BC519A" w:rsidP="003E1434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color w:val="000000"/>
          <w:sz w:val="28"/>
          <w:szCs w:val="28"/>
        </w:rPr>
      </w:pPr>
      <w:r w:rsidRPr="00BC519A">
        <w:rPr>
          <w:rStyle w:val="c1"/>
          <w:b/>
          <w:color w:val="000000"/>
          <w:sz w:val="28"/>
          <w:szCs w:val="28"/>
        </w:rPr>
        <w:t>1.11. Кадровые и методические ресурсы, используемые для достижения планируемых воспитательных результатов.</w:t>
      </w:r>
    </w:p>
    <w:p w:rsidR="00E21083" w:rsidRPr="009D6BF0" w:rsidRDefault="00E21083" w:rsidP="00E210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Кадровые:</w:t>
      </w:r>
    </w:p>
    <w:p w:rsidR="00E21083" w:rsidRPr="009D6BF0" w:rsidRDefault="00E21083" w:rsidP="00E210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-учитель и учащиеся.</w:t>
      </w:r>
    </w:p>
    <w:p w:rsidR="00E21083" w:rsidRPr="009D6BF0" w:rsidRDefault="00E21083" w:rsidP="00E210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Методические</w:t>
      </w:r>
      <w:r w:rsidRPr="009D6BF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:</w:t>
      </w:r>
    </w:p>
    <w:p w:rsidR="00E21083" w:rsidRDefault="00E21083" w:rsidP="00E21083">
      <w:pPr>
        <w:pBdr>
          <w:bottom w:val="single" w:sz="6" w:space="0" w:color="D6DDB9"/>
        </w:pBd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инвентарь для упражнений ( полотно голубого цвета, большие бумажные цветы, солнышко, птицы- для оформления сцены, костюмы для мини- сценки, карточки со словами, кружки красные и черные, карточки с предложениями, шарфики для завязывания глаз,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карточки с</w:t>
      </w:r>
      <w:r w:rsidRPr="009D6B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предложениями,  рисунок «Дерево толерантности» на ватмане.)</w:t>
      </w:r>
    </w:p>
    <w:p w:rsidR="00A62D0F" w:rsidRDefault="00A62D0F" w:rsidP="00A62D0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</w:t>
      </w:r>
      <w:r w:rsidRPr="00A62D0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r w:rsidR="000F55A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на ватмане </w:t>
      </w:r>
      <w:r w:rsidRPr="001E339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цитата Л.Н.Толстого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r w:rsidRPr="001E339B">
        <w:rPr>
          <w:rFonts w:ascii="Times New Roman" w:hAnsi="Times New Roman" w:cs="Times New Roman"/>
          <w:sz w:val="28"/>
          <w:szCs w:val="28"/>
          <w:shd w:val="clear" w:color="auto" w:fill="FFFFFF"/>
        </w:rPr>
        <w:t>«Истинное сострадание начинается только тогда, когда, поставив себя в воображении на место страдающего, испытываешь действительно сострадание».</w:t>
      </w:r>
    </w:p>
    <w:p w:rsidR="00E21083" w:rsidRPr="008F236D" w:rsidRDefault="00E21083" w:rsidP="00E21083">
      <w:pPr>
        <w:pBdr>
          <w:bottom w:val="single" w:sz="6" w:space="0" w:color="D6DDB9"/>
        </w:pBd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66091"/>
          <w:kern w:val="36"/>
          <w:sz w:val="28"/>
          <w:szCs w:val="28"/>
        </w:rPr>
      </w:pPr>
      <w:r w:rsidRPr="008F236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1.12. </w:t>
      </w:r>
      <w:r w:rsidR="008F236D" w:rsidRPr="008F236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Материально- технические и информационные ресурсы.</w:t>
      </w:r>
    </w:p>
    <w:p w:rsidR="003D1A58" w:rsidRPr="009D6BF0" w:rsidRDefault="003D1A58" w:rsidP="003D1A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ноутбук;</w:t>
      </w: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колонки;</w:t>
      </w:r>
    </w:p>
    <w:p w:rsidR="003D1A58" w:rsidRPr="009D6BF0" w:rsidRDefault="003D1A58" w:rsidP="003D1A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проектор:</w:t>
      </w:r>
    </w:p>
    <w:p w:rsidR="003D1A58" w:rsidRPr="009D6BF0" w:rsidRDefault="003D1A58" w:rsidP="003D1A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- кресло для мини-сценки.</w:t>
      </w:r>
    </w:p>
    <w:p w:rsidR="003D1A58" w:rsidRPr="009D6BF0" w:rsidRDefault="003D1A58" w:rsidP="003D1A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-  сокращенная версия мультфильма по сказке В.П. Катаева «Цветик- семицветик», презентация с фотографиями известных людей с</w:t>
      </w:r>
    </w:p>
    <w:p w:rsidR="003D1A58" w:rsidRPr="009D6BF0" w:rsidRDefault="003D1A58" w:rsidP="003D1A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ограниченными возможностями.</w:t>
      </w:r>
    </w:p>
    <w:p w:rsidR="00BC519A" w:rsidRDefault="003D1A58" w:rsidP="003D1A58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kern w:val="36"/>
          <w:sz w:val="28"/>
          <w:szCs w:val="28"/>
        </w:rPr>
      </w:pPr>
      <w:r w:rsidRPr="009D6BF0">
        <w:rPr>
          <w:color w:val="000000"/>
          <w:kern w:val="36"/>
          <w:sz w:val="28"/>
          <w:szCs w:val="28"/>
        </w:rPr>
        <w:t>- аудиозапись песни  «Твори добро» слова Александра Гетуна, аудиозапись произведения Бетховена «к Элизе»,</w:t>
      </w:r>
      <w:r w:rsidR="0057000F">
        <w:rPr>
          <w:color w:val="000000"/>
          <w:kern w:val="36"/>
          <w:sz w:val="28"/>
          <w:szCs w:val="28"/>
        </w:rPr>
        <w:t xml:space="preserve"> </w:t>
      </w:r>
      <w:r w:rsidRPr="009D6BF0">
        <w:rPr>
          <w:color w:val="000000"/>
          <w:kern w:val="36"/>
          <w:sz w:val="28"/>
          <w:szCs w:val="28"/>
        </w:rPr>
        <w:t>аудиозапись музыки к сценке.</w:t>
      </w:r>
    </w:p>
    <w:p w:rsidR="0057000F" w:rsidRDefault="00644222" w:rsidP="003D1A58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2. Основная часть.</w:t>
      </w:r>
    </w:p>
    <w:p w:rsidR="00644222" w:rsidRDefault="00644222" w:rsidP="003D1A58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2.1. Описание подготовки воспитательного мероприятия.</w:t>
      </w:r>
    </w:p>
    <w:p w:rsidR="004D1517" w:rsidRPr="009D6BF0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- изучение и отбор необходимой информации интернет ресурсы, журналы, видео и аудиозаписи;</w:t>
      </w:r>
    </w:p>
    <w:p w:rsidR="004D1517" w:rsidRPr="009D6BF0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презентации;</w:t>
      </w:r>
    </w:p>
    <w:p w:rsidR="004D1517" w:rsidRPr="009D6BF0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- редактирование (монтаж) мультфильма «Цветик- семицветик»;</w:t>
      </w:r>
    </w:p>
    <w:p w:rsidR="004D1517" w:rsidRPr="009D6BF0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-подборка музыкальных файлов;</w:t>
      </w:r>
    </w:p>
    <w:p w:rsidR="004D1517" w:rsidRPr="009D6BF0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color w:val="000000"/>
          <w:sz w:val="28"/>
          <w:szCs w:val="28"/>
        </w:rPr>
        <w:t>- планирование мероприятия;</w:t>
      </w:r>
    </w:p>
    <w:p w:rsidR="004D1517" w:rsidRPr="009D6BF0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-за несколько дней до проведения данного мероприятия, выбираются из класса семь детей для участия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мини- сценки, с ними проводит</w:t>
      </w:r>
      <w:r w:rsidRPr="009D6B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ся работа по ре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петиции</w:t>
      </w:r>
      <w:r w:rsidRPr="009D6B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слов и действий.</w:t>
      </w:r>
    </w:p>
    <w:p w:rsidR="004D1517" w:rsidRPr="009D6BF0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-одному ученику предлагается выучить стихотворение для мероприятия.</w:t>
      </w:r>
    </w:p>
    <w:p w:rsidR="004D1517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D6B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подготовка костюмов для мини-сценки;</w:t>
      </w:r>
    </w:p>
    <w:p w:rsidR="004D1517" w:rsidRPr="009D6BF0" w:rsidRDefault="004D1517" w:rsidP="004D15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изготовление карточек , кружочков;</w:t>
      </w:r>
    </w:p>
    <w:p w:rsidR="007815DE" w:rsidRPr="004D1517" w:rsidRDefault="004D1517" w:rsidP="004D1517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9D6BF0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оформление  сцены.</w:t>
      </w:r>
      <w:r w:rsidRPr="009D6BF0">
        <w:rPr>
          <w:b/>
          <w:bCs/>
          <w:color w:val="000000"/>
          <w:sz w:val="28"/>
          <w:szCs w:val="28"/>
        </w:rPr>
        <w:br/>
      </w:r>
    </w:p>
    <w:p w:rsidR="006F4CEE" w:rsidRPr="000F492E" w:rsidRDefault="000F55A6" w:rsidP="000F55A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 w:rsidRPr="0097125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120B6B" w:rsidRPr="00971259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Ход занятия</w:t>
      </w:r>
      <w:r w:rsidR="00120B6B" w:rsidRPr="00971259">
        <w:rPr>
          <w:rFonts w:ascii="Times New Roman" w:hAnsi="Times New Roman" w:cs="Times New Roman"/>
          <w:sz w:val="28"/>
          <w:szCs w:val="28"/>
          <w:shd w:val="clear" w:color="auto" w:fill="F4F4F4"/>
        </w:rPr>
        <w:t>.</w:t>
      </w:r>
    </w:p>
    <w:p w:rsidR="00BC0177" w:rsidRPr="001E339B" w:rsidRDefault="00BC0177" w:rsidP="00B6073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C0177" w:rsidRPr="001E339B" w:rsidRDefault="00BD50D6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1E339B">
        <w:rPr>
          <w:b/>
          <w:bCs/>
          <w:color w:val="000000"/>
          <w:sz w:val="28"/>
          <w:szCs w:val="28"/>
        </w:rPr>
        <w:t> </w:t>
      </w:r>
      <w:r w:rsidR="002F195C" w:rsidRPr="001E339B">
        <w:rPr>
          <w:b/>
          <w:bCs/>
          <w:color w:val="000000"/>
          <w:sz w:val="28"/>
          <w:szCs w:val="28"/>
        </w:rPr>
        <w:t>1.</w:t>
      </w:r>
      <w:r w:rsidR="00EA3D08" w:rsidRPr="001E339B">
        <w:rPr>
          <w:rStyle w:val="c4"/>
          <w:b/>
          <w:bCs/>
          <w:color w:val="000000"/>
          <w:sz w:val="28"/>
          <w:szCs w:val="28"/>
        </w:rPr>
        <w:t>Вступительная часть</w:t>
      </w:r>
      <w:r w:rsidR="00035516" w:rsidRPr="001E339B">
        <w:rPr>
          <w:rStyle w:val="c1"/>
          <w:color w:val="000000"/>
          <w:sz w:val="28"/>
          <w:szCs w:val="28"/>
        </w:rPr>
        <w:t>.</w:t>
      </w:r>
    </w:p>
    <w:p w:rsidR="00A362D4" w:rsidRPr="001E339B" w:rsidRDefault="00A362D4" w:rsidP="005C5C35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1E339B">
        <w:rPr>
          <w:rStyle w:val="c1"/>
          <w:i/>
          <w:color w:val="000000"/>
          <w:sz w:val="28"/>
          <w:szCs w:val="28"/>
        </w:rPr>
        <w:t>Организационный момент.</w:t>
      </w:r>
    </w:p>
    <w:p w:rsidR="004B735C" w:rsidRPr="001E339B" w:rsidRDefault="004B735C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1E339B">
        <w:rPr>
          <w:rStyle w:val="c4"/>
          <w:b/>
          <w:bCs/>
          <w:color w:val="000000"/>
          <w:sz w:val="28"/>
          <w:szCs w:val="28"/>
        </w:rPr>
        <w:lastRenderedPageBreak/>
        <w:t>-</w:t>
      </w:r>
      <w:r w:rsidRPr="001E339B">
        <w:rPr>
          <w:rStyle w:val="c1"/>
          <w:color w:val="000000"/>
          <w:sz w:val="28"/>
          <w:szCs w:val="28"/>
        </w:rPr>
        <w:t> «</w:t>
      </w:r>
      <w:r w:rsidR="00EA3D08" w:rsidRPr="001E339B">
        <w:rPr>
          <w:rStyle w:val="c1"/>
          <w:color w:val="000000"/>
          <w:sz w:val="28"/>
          <w:szCs w:val="28"/>
        </w:rPr>
        <w:t>Здравствуйте!» Любую нашу встречу, мы начинаем именно этими словами. И все вы знаете, что означают они не только приветствие, но и пожелание здоровья тому, к кому обращены.  Здоровье очень важно для человека. Здоровье — это подарок судьбы бесценный дар, который так легко потерять. Необходимо научиться  беречь и уважать этот дар. Именно поэтому уже с раннего детства мы учимся  не просто приветствовать людей, а желать им здоровья. Желая другим — желаем и себе.</w:t>
      </w:r>
    </w:p>
    <w:p w:rsidR="00A362D4" w:rsidRPr="001E339B" w:rsidRDefault="0096731A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rStyle w:val="c1"/>
          <w:color w:val="000000"/>
          <w:sz w:val="28"/>
          <w:szCs w:val="28"/>
        </w:rPr>
        <w:t xml:space="preserve">- </w:t>
      </w:r>
      <w:r w:rsidR="00EA3D08" w:rsidRPr="001E339B">
        <w:rPr>
          <w:rStyle w:val="c1"/>
          <w:color w:val="000000"/>
          <w:sz w:val="28"/>
          <w:szCs w:val="28"/>
        </w:rPr>
        <w:t>Но всегда ли только от нашего желания зависит наше здоровье и здоровье окружающих?</w:t>
      </w:r>
      <w:r w:rsidR="009C4C67" w:rsidRPr="001E339B">
        <w:rPr>
          <w:sz w:val="28"/>
          <w:szCs w:val="28"/>
        </w:rPr>
        <w:t xml:space="preserve"> Не всякая болезнь излечима, а следовательно, много среди нас людей, которые нуждаются в чьей то поддержке со стороны.</w:t>
      </w:r>
    </w:p>
    <w:p w:rsidR="00B176AC" w:rsidRPr="001E339B" w:rsidRDefault="00B176AC" w:rsidP="005C5C35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1E339B">
        <w:rPr>
          <w:i/>
          <w:sz w:val="28"/>
          <w:szCs w:val="28"/>
        </w:rPr>
        <w:t xml:space="preserve">Постановка проблемы. </w:t>
      </w:r>
    </w:p>
    <w:p w:rsidR="009C4C67" w:rsidRPr="001E339B" w:rsidRDefault="009A41F7" w:rsidP="00B607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3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96731A" w:rsidRPr="001E33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C67" w:rsidRPr="001E339B">
        <w:rPr>
          <w:rFonts w:ascii="Times New Roman" w:eastAsia="Times New Roman" w:hAnsi="Times New Roman" w:cs="Times New Roman"/>
          <w:sz w:val="28"/>
          <w:szCs w:val="28"/>
        </w:rPr>
        <w:t>Доводилось ли вам  встречать на своём пути  людей, которым нужна чья-то помощь или поддерж</w:t>
      </w:r>
      <w:r w:rsidRPr="001E339B">
        <w:rPr>
          <w:rFonts w:ascii="Times New Roman" w:eastAsia="Times New Roman" w:hAnsi="Times New Roman" w:cs="Times New Roman"/>
          <w:sz w:val="28"/>
          <w:szCs w:val="28"/>
        </w:rPr>
        <w:t>ка?</w:t>
      </w:r>
    </w:p>
    <w:p w:rsidR="009C4C67" w:rsidRPr="001E339B" w:rsidRDefault="009C4C67" w:rsidP="00B607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39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6731A" w:rsidRPr="001E33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339B">
        <w:rPr>
          <w:rFonts w:ascii="Times New Roman" w:eastAsia="Times New Roman" w:hAnsi="Times New Roman" w:cs="Times New Roman"/>
          <w:sz w:val="28"/>
          <w:szCs w:val="28"/>
        </w:rPr>
        <w:t>О каких людях я спрашиваю? (</w:t>
      </w:r>
      <w:r w:rsidRPr="001E339B">
        <w:rPr>
          <w:rFonts w:ascii="Times New Roman" w:eastAsia="Times New Roman" w:hAnsi="Times New Roman" w:cs="Times New Roman"/>
          <w:iCs/>
          <w:sz w:val="28"/>
          <w:szCs w:val="28"/>
        </w:rPr>
        <w:t>о людях с ограниченными возможностями)</w:t>
      </w:r>
    </w:p>
    <w:p w:rsidR="009C4C67" w:rsidRPr="001E339B" w:rsidRDefault="009C4C67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- А как людей с ограниченными возможностями здоровья называют у нас? (инвалиды).</w:t>
      </w:r>
    </w:p>
    <w:p w:rsidR="005D45E2" w:rsidRPr="001E339B" w:rsidRDefault="005D45E2" w:rsidP="005C5C35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Постановка целей и задач</w:t>
      </w: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45E2" w:rsidRPr="001E339B" w:rsidRDefault="005D45E2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-Итак,</w:t>
      </w:r>
      <w:r w:rsidR="00D8310B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</w:t>
      </w:r>
      <w:r w:rsidR="00E63B4D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 чем мы сегодня будем говорить? </w:t>
      </w:r>
    </w:p>
    <w:p w:rsidR="00E63B4D" w:rsidRPr="001E339B" w:rsidRDefault="0006659F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- Мы поговорим о людях- инвалидах.</w:t>
      </w:r>
    </w:p>
    <w:p w:rsidR="004D50B1" w:rsidRPr="001E339B" w:rsidRDefault="0006659F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- Что н</w:t>
      </w:r>
      <w:r w:rsidR="00E97646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 нужно узнать о них? </w:t>
      </w:r>
    </w:p>
    <w:p w:rsidR="0006659F" w:rsidRPr="001E339B" w:rsidRDefault="004D50B1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-Какие бывают инвалиды</w:t>
      </w:r>
      <w:r w:rsidR="00E97646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7646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как они живут и кем могут работать</w:t>
      </w:r>
      <w:r w:rsidR="009238D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какими трудностями сталкиваются</w:t>
      </w:r>
      <w:r w:rsidR="009238D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D8310B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мы </w:t>
      </w:r>
      <w:r w:rsidR="00CE5DE3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должны относиться к таким людям?</w:t>
      </w:r>
    </w:p>
    <w:p w:rsidR="00D8310B" w:rsidRPr="001E339B" w:rsidRDefault="00B11DB9" w:rsidP="00B60731">
      <w:pPr>
        <w:pStyle w:val="aa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2.Основная часть.</w:t>
      </w:r>
    </w:p>
    <w:p w:rsidR="00C473BA" w:rsidRPr="001E339B" w:rsidRDefault="00C473BA" w:rsidP="005C5C35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Актуализация знаний.</w:t>
      </w:r>
    </w:p>
    <w:p w:rsidR="00B11DB9" w:rsidRPr="001E339B" w:rsidRDefault="00B11DB9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Ребята, вы знаете, что означает слово «инвалид»? </w:t>
      </w:r>
      <w:r w:rsidR="00C473BA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(ответы детей).</w:t>
      </w:r>
    </w:p>
    <w:p w:rsidR="009C61B2" w:rsidRPr="001E339B" w:rsidRDefault="003B4757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97A06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Посмотрите , пожалуйста на экран.</w:t>
      </w:r>
      <w:r w:rsidR="009238D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9C61B2"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Слайд №1</w:t>
      </w:r>
      <w:r w:rsidR="009238DC"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="005604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817465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 приложение</w:t>
      </w:r>
      <w:r w:rsidR="00D6364F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817465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C61B2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604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78E7" w:rsidRPr="001E339B" w:rsidRDefault="00EC78E7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E339B">
        <w:rPr>
          <w:rStyle w:val="c1"/>
          <w:color w:val="000000"/>
          <w:sz w:val="28"/>
          <w:szCs w:val="28"/>
        </w:rPr>
        <w:t>-</w:t>
      </w:r>
      <w:r w:rsidR="00997A06" w:rsidRPr="001E339B">
        <w:rPr>
          <w:rStyle w:val="c1"/>
          <w:color w:val="000000"/>
          <w:sz w:val="28"/>
          <w:szCs w:val="28"/>
        </w:rPr>
        <w:t>Инвалиды -</w:t>
      </w:r>
      <w:r w:rsidRPr="001E339B">
        <w:rPr>
          <w:rStyle w:val="c1"/>
          <w:color w:val="000000"/>
          <w:sz w:val="28"/>
          <w:szCs w:val="28"/>
        </w:rPr>
        <w:t xml:space="preserve"> это люди, возможности, здоровья которых настолько ограничены заболеванием или увечьем, что они не могут обходиться без посторонней помощи и помощи государства.</w:t>
      </w:r>
    </w:p>
    <w:p w:rsidR="00EA3D08" w:rsidRPr="001E339B" w:rsidRDefault="00EC78E7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E339B">
        <w:rPr>
          <w:color w:val="000000" w:themeColor="text1"/>
          <w:sz w:val="28"/>
          <w:szCs w:val="28"/>
        </w:rPr>
        <w:lastRenderedPageBreak/>
        <w:t>-</w:t>
      </w:r>
      <w:r w:rsidR="00094AB4" w:rsidRPr="001E339B">
        <w:rPr>
          <w:rStyle w:val="c1"/>
          <w:color w:val="000000"/>
          <w:sz w:val="28"/>
          <w:szCs w:val="28"/>
        </w:rPr>
        <w:t xml:space="preserve">К </w:t>
      </w:r>
      <w:r w:rsidR="00EA3D08" w:rsidRPr="001E339B">
        <w:rPr>
          <w:rStyle w:val="c1"/>
          <w:color w:val="000000"/>
          <w:sz w:val="28"/>
          <w:szCs w:val="28"/>
        </w:rPr>
        <w:t>сожалени</w:t>
      </w:r>
      <w:r w:rsidR="00E365FF" w:rsidRPr="001E339B">
        <w:rPr>
          <w:rStyle w:val="c1"/>
          <w:color w:val="000000"/>
          <w:sz w:val="28"/>
          <w:szCs w:val="28"/>
        </w:rPr>
        <w:t xml:space="preserve">ю, на нашей планете есть </w:t>
      </w:r>
      <w:r w:rsidR="00A3651B" w:rsidRPr="001E339B">
        <w:rPr>
          <w:rStyle w:val="c1"/>
          <w:color w:val="000000"/>
          <w:sz w:val="28"/>
          <w:szCs w:val="28"/>
        </w:rPr>
        <w:t>немало</w:t>
      </w:r>
      <w:r w:rsidR="00997A06" w:rsidRPr="001E339B">
        <w:rPr>
          <w:rStyle w:val="c1"/>
          <w:color w:val="000000"/>
          <w:sz w:val="28"/>
          <w:szCs w:val="28"/>
        </w:rPr>
        <w:t xml:space="preserve"> </w:t>
      </w:r>
      <w:r w:rsidR="00EA3D08" w:rsidRPr="001E339B">
        <w:rPr>
          <w:rStyle w:val="c1"/>
          <w:color w:val="000000"/>
          <w:sz w:val="28"/>
          <w:szCs w:val="28"/>
        </w:rPr>
        <w:t>людей   обделенных   физическим здоровьем, т</w:t>
      </w:r>
      <w:r w:rsidR="00094AB4" w:rsidRPr="001E339B">
        <w:rPr>
          <w:rStyle w:val="c1"/>
          <w:color w:val="000000"/>
          <w:sz w:val="28"/>
          <w:szCs w:val="28"/>
        </w:rPr>
        <w:t xml:space="preserve">.е. эти люди  с ОВЗ и инвалиды. Они стали ими с рождения </w:t>
      </w:r>
      <w:r w:rsidR="00EA3D08" w:rsidRPr="001E339B">
        <w:rPr>
          <w:rStyle w:val="c1"/>
          <w:color w:val="000000"/>
          <w:sz w:val="28"/>
          <w:szCs w:val="28"/>
        </w:rPr>
        <w:t>или в резуль</w:t>
      </w:r>
      <w:r w:rsidR="00094AB4" w:rsidRPr="001E339B">
        <w:rPr>
          <w:rStyle w:val="c1"/>
          <w:color w:val="000000"/>
          <w:sz w:val="28"/>
          <w:szCs w:val="28"/>
        </w:rPr>
        <w:t>тате перенесенной  болезни или </w:t>
      </w:r>
      <w:r w:rsidR="00EA3D08" w:rsidRPr="001E339B">
        <w:rPr>
          <w:rStyle w:val="c1"/>
          <w:color w:val="000000"/>
          <w:sz w:val="28"/>
          <w:szCs w:val="28"/>
        </w:rPr>
        <w:t>травмы. В  1992 году Организация Объединенных Наций приняла решение о праздновании Междунар</w:t>
      </w:r>
      <w:r w:rsidR="0044420F" w:rsidRPr="001E339B">
        <w:rPr>
          <w:rStyle w:val="c1"/>
          <w:color w:val="000000"/>
          <w:sz w:val="28"/>
          <w:szCs w:val="28"/>
        </w:rPr>
        <w:t xml:space="preserve">одного дня инвалида. </w:t>
      </w:r>
      <w:r w:rsidR="00EA3D08" w:rsidRPr="001E339B">
        <w:rPr>
          <w:rStyle w:val="c1"/>
          <w:color w:val="000000"/>
          <w:sz w:val="28"/>
          <w:szCs w:val="28"/>
        </w:rPr>
        <w:t>Проведение 3 декабря Международного дня инвалидов направлено на привлечение внимания к проблемам инвалидов, защиту их достоинства, прав и благополучия.</w:t>
      </w:r>
    </w:p>
    <w:p w:rsidR="00380878" w:rsidRPr="001E339B" w:rsidRDefault="00380878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E339B">
        <w:rPr>
          <w:rStyle w:val="c1"/>
          <w:color w:val="000000"/>
          <w:sz w:val="28"/>
          <w:szCs w:val="28"/>
        </w:rPr>
        <w:t>-</w:t>
      </w:r>
      <w:r w:rsidR="00EA3D08" w:rsidRPr="001E339B">
        <w:rPr>
          <w:rStyle w:val="c1"/>
          <w:color w:val="000000"/>
          <w:sz w:val="28"/>
          <w:szCs w:val="28"/>
        </w:rPr>
        <w:t>А вы сами видели когда-нибудь таких людей? (Ответы детей)</w:t>
      </w:r>
      <w:r w:rsidR="005604D0">
        <w:rPr>
          <w:rStyle w:val="c1"/>
          <w:color w:val="000000"/>
          <w:sz w:val="28"/>
          <w:szCs w:val="28"/>
        </w:rPr>
        <w:t>.</w:t>
      </w:r>
    </w:p>
    <w:p w:rsidR="00380878" w:rsidRPr="001E339B" w:rsidRDefault="00380878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E339B">
        <w:rPr>
          <w:rStyle w:val="c1"/>
          <w:color w:val="000000"/>
          <w:sz w:val="28"/>
          <w:szCs w:val="28"/>
        </w:rPr>
        <w:t>-</w:t>
      </w:r>
      <w:r w:rsidR="00EA3D08" w:rsidRPr="001E339B">
        <w:rPr>
          <w:rStyle w:val="c1"/>
          <w:color w:val="000000"/>
          <w:sz w:val="28"/>
          <w:szCs w:val="28"/>
        </w:rPr>
        <w:t>Да, действительно, они есть. Просто мы не всегда замечаем их. Таких людей  много. Это и взрослые и дети.</w:t>
      </w:r>
    </w:p>
    <w:p w:rsidR="00A92873" w:rsidRPr="001E339B" w:rsidRDefault="00A92873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1E339B">
        <w:rPr>
          <w:rStyle w:val="c0"/>
          <w:color w:val="000000"/>
          <w:sz w:val="28"/>
          <w:szCs w:val="28"/>
          <w:shd w:val="clear" w:color="auto" w:fill="FFFFFF"/>
        </w:rPr>
        <w:t>-Я предлагаю вам посмотреть краткую версию мультфильма по сказке</w:t>
      </w:r>
      <w:r w:rsidR="00B24B8D">
        <w:rPr>
          <w:rStyle w:val="c0"/>
          <w:color w:val="000000"/>
          <w:sz w:val="28"/>
          <w:szCs w:val="28"/>
          <w:shd w:val="clear" w:color="auto" w:fill="FFFFFF"/>
        </w:rPr>
        <w:t xml:space="preserve"> Валентина Петровича Катаева « Ц</w:t>
      </w:r>
      <w:r w:rsidRPr="001E339B">
        <w:rPr>
          <w:rStyle w:val="c0"/>
          <w:color w:val="000000"/>
          <w:sz w:val="28"/>
          <w:szCs w:val="28"/>
          <w:shd w:val="clear" w:color="auto" w:fill="FFFFFF"/>
        </w:rPr>
        <w:t xml:space="preserve">ветик- семицветик». (приложение </w:t>
      </w:r>
      <w:r w:rsidR="00D6364F" w:rsidRPr="001E339B">
        <w:rPr>
          <w:rStyle w:val="c0"/>
          <w:color w:val="000000"/>
          <w:sz w:val="28"/>
          <w:szCs w:val="28"/>
          <w:shd w:val="clear" w:color="auto" w:fill="FFFFFF"/>
        </w:rPr>
        <w:t>№</w:t>
      </w:r>
      <w:r w:rsidR="009C61B2" w:rsidRPr="001E339B">
        <w:rPr>
          <w:rStyle w:val="c0"/>
          <w:color w:val="000000"/>
          <w:sz w:val="28"/>
          <w:szCs w:val="28"/>
          <w:shd w:val="clear" w:color="auto" w:fill="FFFFFF"/>
        </w:rPr>
        <w:t>2</w:t>
      </w:r>
      <w:r w:rsidRPr="001E339B">
        <w:rPr>
          <w:rStyle w:val="c0"/>
          <w:color w:val="000000"/>
          <w:sz w:val="28"/>
          <w:szCs w:val="28"/>
          <w:shd w:val="clear" w:color="auto" w:fill="FFFFFF"/>
        </w:rPr>
        <w:t>)</w:t>
      </w:r>
      <w:r w:rsidR="00021A7C" w:rsidRPr="001E339B">
        <w:rPr>
          <w:rStyle w:val="c0"/>
          <w:color w:val="000000"/>
          <w:sz w:val="28"/>
          <w:szCs w:val="28"/>
          <w:shd w:val="clear" w:color="auto" w:fill="FFFFFF"/>
        </w:rPr>
        <w:t>.</w:t>
      </w:r>
    </w:p>
    <w:p w:rsidR="00380878" w:rsidRPr="001E339B" w:rsidRDefault="0059190C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-Как вы думаете,  Женя п</w:t>
      </w:r>
      <w:r w:rsidR="00C85AD8" w:rsidRPr="001E339B">
        <w:rPr>
          <w:sz w:val="28"/>
          <w:szCs w:val="28"/>
        </w:rPr>
        <w:t>о</w:t>
      </w:r>
      <w:r w:rsidRPr="001E339B">
        <w:rPr>
          <w:sz w:val="28"/>
          <w:szCs w:val="28"/>
        </w:rPr>
        <w:t>ступила правильно?</w:t>
      </w:r>
    </w:p>
    <w:p w:rsidR="0059190C" w:rsidRPr="001E339B" w:rsidRDefault="0059190C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bCs/>
          <w:iCs/>
          <w:sz w:val="28"/>
          <w:szCs w:val="28"/>
        </w:rPr>
        <w:t xml:space="preserve">Она радовалась тому, что может вернуть мальчику здоровье. Она помогла ему </w:t>
      </w:r>
      <w:r w:rsidR="00C85AD8" w:rsidRPr="001E339B">
        <w:rPr>
          <w:bCs/>
          <w:iCs/>
          <w:sz w:val="28"/>
          <w:szCs w:val="28"/>
        </w:rPr>
        <w:t>выздороветь и стать счастливым.</w:t>
      </w:r>
    </w:p>
    <w:p w:rsidR="00C85AD8" w:rsidRPr="001E339B" w:rsidRDefault="008D740A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190C" w:rsidRPr="001E339B">
        <w:rPr>
          <w:sz w:val="28"/>
          <w:szCs w:val="28"/>
        </w:rPr>
        <w:t>Как вы оцениваете поступок Жени? </w:t>
      </w:r>
    </w:p>
    <w:p w:rsidR="0059190C" w:rsidRPr="001E339B" w:rsidRDefault="008D740A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="0059190C" w:rsidRPr="001E339B">
        <w:rPr>
          <w:bCs/>
          <w:iCs/>
          <w:sz w:val="28"/>
          <w:szCs w:val="28"/>
        </w:rPr>
        <w:t>Она поступила правильно, потому что поняла, что только здоровый</w:t>
      </w:r>
      <w:r w:rsidR="00C85AD8" w:rsidRPr="001E339B">
        <w:rPr>
          <w:bCs/>
          <w:iCs/>
          <w:sz w:val="28"/>
          <w:szCs w:val="28"/>
        </w:rPr>
        <w:t xml:space="preserve"> человек может быть счастливым.</w:t>
      </w:r>
    </w:p>
    <w:p w:rsidR="00EA3D08" w:rsidRPr="001E339B" w:rsidRDefault="005E0306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E339B">
        <w:rPr>
          <w:rStyle w:val="c0"/>
          <w:color w:val="000000"/>
          <w:sz w:val="28"/>
          <w:szCs w:val="28"/>
          <w:shd w:val="clear" w:color="auto" w:fill="FFFFFF"/>
        </w:rPr>
        <w:t>-</w:t>
      </w:r>
      <w:r w:rsidR="00EA3D08" w:rsidRPr="001E339B">
        <w:rPr>
          <w:rStyle w:val="c1"/>
          <w:color w:val="000000"/>
          <w:sz w:val="28"/>
          <w:szCs w:val="28"/>
        </w:rPr>
        <w:t>Люди с ограниченными возможностями - это такие же люди, как и все. Из-за несчастного случая или болезни они попали в тяжелое положение. </w:t>
      </w:r>
      <w:r w:rsidR="00EA3D08" w:rsidRPr="001E339B">
        <w:rPr>
          <w:rStyle w:val="c0"/>
          <w:color w:val="000000"/>
          <w:sz w:val="28"/>
          <w:szCs w:val="28"/>
          <w:shd w:val="clear" w:color="auto" w:fill="FFFFFF"/>
        </w:rPr>
        <w:t>Ограниченные физические возможности не означают ограничение по интеллекту, отзывчивости, таланту.</w:t>
      </w:r>
      <w:r w:rsidR="00667F4D" w:rsidRPr="001E339B">
        <w:rPr>
          <w:color w:val="000000"/>
          <w:sz w:val="28"/>
          <w:szCs w:val="28"/>
        </w:rPr>
        <w:t xml:space="preserve"> </w:t>
      </w:r>
      <w:r w:rsidR="00EA3D08" w:rsidRPr="001E339B">
        <w:rPr>
          <w:rStyle w:val="c1"/>
          <w:color w:val="000000"/>
          <w:sz w:val="28"/>
          <w:szCs w:val="28"/>
        </w:rPr>
        <w:t>Как и все они нуждаются в счастье, радости, общении и сильнее других людей страдают от одиночества, равнодушия, непонимания. Они нуждаются в помощи здоровых людей.</w:t>
      </w:r>
    </w:p>
    <w:p w:rsidR="00EA3D08" w:rsidRPr="001E339B" w:rsidRDefault="00EA3D08" w:rsidP="00B6073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1E339B">
        <w:rPr>
          <w:rStyle w:val="c1"/>
          <w:color w:val="000000"/>
          <w:sz w:val="28"/>
          <w:szCs w:val="28"/>
        </w:rPr>
        <w:t xml:space="preserve">Жизнь инвалида очень отличается от жизни обычных людей. Многие не выдерживают насмешек и неуважения и погибают, но среди них есть и жизнестойкие люди, они общаются, занимаются спортом, живут </w:t>
      </w:r>
      <w:r w:rsidRPr="001E339B">
        <w:rPr>
          <w:rStyle w:val="c1"/>
          <w:color w:val="000000"/>
          <w:sz w:val="28"/>
          <w:szCs w:val="28"/>
        </w:rPr>
        <w:lastRenderedPageBreak/>
        <w:t>полноценной жизнью. Наше государство старается помогать этим людям, тем самым облегчая им жизнь.</w:t>
      </w:r>
    </w:p>
    <w:p w:rsidR="006F4CEE" w:rsidRPr="001E339B" w:rsidRDefault="006F4CEE" w:rsidP="00B60731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</w:p>
    <w:p w:rsidR="00730D9B" w:rsidRDefault="00730D9B" w:rsidP="005C5C35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i/>
          <w:color w:val="000000"/>
          <w:sz w:val="28"/>
          <w:szCs w:val="28"/>
        </w:rPr>
      </w:pPr>
      <w:r w:rsidRPr="001E339B">
        <w:rPr>
          <w:rStyle w:val="c1"/>
          <w:i/>
          <w:color w:val="000000"/>
          <w:sz w:val="28"/>
          <w:szCs w:val="28"/>
        </w:rPr>
        <w:t>Применение знаний и умений в выполнении заданий.</w:t>
      </w:r>
    </w:p>
    <w:p w:rsidR="009C7D7C" w:rsidRDefault="009C7D7C" w:rsidP="009C7D7C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b/>
          <w:i/>
          <w:color w:val="000000"/>
          <w:sz w:val="28"/>
          <w:szCs w:val="28"/>
        </w:rPr>
      </w:pPr>
    </w:p>
    <w:p w:rsidR="008B20E5" w:rsidRPr="001E339B" w:rsidRDefault="008B20E5" w:rsidP="009C7D7C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i/>
          <w:color w:val="000000"/>
          <w:sz w:val="28"/>
          <w:szCs w:val="28"/>
        </w:rPr>
      </w:pPr>
      <w:r w:rsidRPr="001E339B">
        <w:rPr>
          <w:rStyle w:val="c1"/>
          <w:b/>
          <w:i/>
          <w:color w:val="000000"/>
          <w:sz w:val="28"/>
          <w:szCs w:val="28"/>
        </w:rPr>
        <w:t>Работа по карточкам.</w:t>
      </w:r>
    </w:p>
    <w:p w:rsidR="00BE0D15" w:rsidRPr="001E339B" w:rsidRDefault="00BE0D15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bCs/>
          <w:sz w:val="28"/>
          <w:szCs w:val="28"/>
        </w:rPr>
        <w:t>-Ребята, у вас на столах лежат карточки со словами.</w:t>
      </w:r>
      <w:r w:rsidR="00021A7C" w:rsidRPr="001E339B">
        <w:rPr>
          <w:sz w:val="28"/>
          <w:szCs w:val="28"/>
        </w:rPr>
        <w:t xml:space="preserve"> (приложение №3)</w:t>
      </w:r>
      <w:r w:rsidR="005604D0">
        <w:rPr>
          <w:sz w:val="28"/>
          <w:szCs w:val="28"/>
        </w:rPr>
        <w:t>.</w:t>
      </w:r>
    </w:p>
    <w:p w:rsidR="003E51F4" w:rsidRPr="001E339B" w:rsidRDefault="003E51F4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-Какими качествами должен обладать толерантный человек? Поработайте в парах и выберите эти качества. Подчеркните красным карандашом.</w:t>
      </w:r>
    </w:p>
    <w:p w:rsidR="003E51F4" w:rsidRPr="001E339B" w:rsidRDefault="00EC33D5" w:rsidP="00B60731">
      <w:pPr>
        <w:pStyle w:val="a7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E339B">
        <w:rPr>
          <w:bCs/>
          <w:i/>
          <w:sz w:val="28"/>
          <w:szCs w:val="28"/>
        </w:rPr>
        <w:t xml:space="preserve">Сострадание, эгоизм, милосердие, </w:t>
      </w:r>
      <w:r w:rsidR="003E51F4" w:rsidRPr="001E339B">
        <w:rPr>
          <w:bCs/>
          <w:i/>
          <w:sz w:val="28"/>
          <w:szCs w:val="28"/>
        </w:rPr>
        <w:t>нетерпимость, доброта, равнодушие, злоба, дружелюбие, прощение, непонимание, уважение, терпение.</w:t>
      </w:r>
    </w:p>
    <w:p w:rsidR="003E51F4" w:rsidRPr="001E339B" w:rsidRDefault="003E51F4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-Итак, какие качества вы выбрали?</w:t>
      </w:r>
      <w:r w:rsidR="00EA578C" w:rsidRPr="001E339B">
        <w:rPr>
          <w:sz w:val="28"/>
          <w:szCs w:val="28"/>
        </w:rPr>
        <w:t xml:space="preserve"> </w:t>
      </w:r>
      <w:r w:rsidR="003455F8" w:rsidRPr="001E339B">
        <w:rPr>
          <w:sz w:val="28"/>
          <w:szCs w:val="28"/>
        </w:rPr>
        <w:t xml:space="preserve">Давайте </w:t>
      </w:r>
      <w:r w:rsidR="00667F7A" w:rsidRPr="001E339B">
        <w:rPr>
          <w:sz w:val="28"/>
          <w:szCs w:val="28"/>
        </w:rPr>
        <w:t>с вами вместе проверим, что означает понятие  « толерантность».</w:t>
      </w:r>
      <w:r w:rsidR="00EA578C" w:rsidRPr="001E339B">
        <w:rPr>
          <w:sz w:val="28"/>
          <w:szCs w:val="28"/>
        </w:rPr>
        <w:t xml:space="preserve"> </w:t>
      </w:r>
      <w:r w:rsidR="005C1F7C" w:rsidRPr="001E339B">
        <w:rPr>
          <w:sz w:val="28"/>
          <w:szCs w:val="28"/>
        </w:rPr>
        <w:t xml:space="preserve">Путем проведения буквенного анализа </w:t>
      </w:r>
    </w:p>
    <w:p w:rsidR="005C1F7C" w:rsidRPr="001E339B" w:rsidRDefault="005C1F7C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данного слова.</w:t>
      </w:r>
    </w:p>
    <w:p w:rsidR="005F394F" w:rsidRPr="001E339B" w:rsidRDefault="00397E19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iCs/>
          <w:color w:val="000000"/>
          <w:sz w:val="28"/>
          <w:szCs w:val="28"/>
        </w:rPr>
      </w:pPr>
      <w:r w:rsidRPr="001E339B">
        <w:rPr>
          <w:rStyle w:val="c3"/>
          <w:iCs/>
          <w:color w:val="000000"/>
          <w:sz w:val="28"/>
          <w:szCs w:val="28"/>
        </w:rPr>
        <w:t>-</w:t>
      </w:r>
      <w:r w:rsidR="00D16E7D" w:rsidRPr="001E339B">
        <w:rPr>
          <w:rStyle w:val="c3"/>
          <w:iCs/>
          <w:color w:val="000000"/>
          <w:sz w:val="28"/>
          <w:szCs w:val="28"/>
        </w:rPr>
        <w:t>Прошу вашего внимания на экран.</w:t>
      </w:r>
      <w:r w:rsidRPr="001E339B">
        <w:rPr>
          <w:rStyle w:val="c3"/>
          <w:i/>
          <w:iCs/>
          <w:color w:val="000000"/>
          <w:sz w:val="28"/>
          <w:szCs w:val="28"/>
        </w:rPr>
        <w:t xml:space="preserve"> </w:t>
      </w:r>
      <w:r w:rsidR="001678D2" w:rsidRPr="001E339B">
        <w:rPr>
          <w:rStyle w:val="c3"/>
          <w:i/>
          <w:iCs/>
          <w:color w:val="000000"/>
          <w:sz w:val="28"/>
          <w:szCs w:val="28"/>
        </w:rPr>
        <w:t>(</w:t>
      </w:r>
      <w:r w:rsidRPr="001E339B">
        <w:rPr>
          <w:rStyle w:val="c3"/>
          <w:i/>
          <w:iCs/>
          <w:color w:val="000000"/>
          <w:sz w:val="28"/>
          <w:szCs w:val="28"/>
        </w:rPr>
        <w:t>Слайд №2</w:t>
      </w:r>
      <w:r w:rsidR="001678D2" w:rsidRPr="001E339B">
        <w:rPr>
          <w:rStyle w:val="c3"/>
          <w:i/>
          <w:iCs/>
          <w:color w:val="000000"/>
          <w:sz w:val="28"/>
          <w:szCs w:val="28"/>
        </w:rPr>
        <w:t>)</w:t>
      </w:r>
      <w:r w:rsidR="005604D0">
        <w:rPr>
          <w:rStyle w:val="c3"/>
          <w:i/>
          <w:iCs/>
          <w:color w:val="000000"/>
          <w:sz w:val="28"/>
          <w:szCs w:val="28"/>
        </w:rPr>
        <w:t>.</w:t>
      </w:r>
    </w:p>
    <w:p w:rsidR="000F5DE6" w:rsidRPr="001E339B" w:rsidRDefault="00F36BD5" w:rsidP="00B60731">
      <w:pPr>
        <w:pStyle w:val="aa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Т- терпение.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О- ответственность.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Л- любовь.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Е- единство.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Р- радость.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А- активность.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Н- надежность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Т- товарищество.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Н- нравственность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О- общение.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С- сострадание</w:t>
      </w:r>
      <w:r w:rsidR="00EA578C"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(сострадание, </w:t>
      </w:r>
      <w:r w:rsidR="008A68DF"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сотрудничество)</w:t>
      </w:r>
      <w:r w:rsidR="005604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Т- терпимость.</w:t>
      </w:r>
      <w:r w:rsidRPr="001E339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6F4CEE" w:rsidRPr="001E3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F4CEE" w:rsidRPr="001E339B" w:rsidRDefault="006F4CEE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76061" w:rsidRPr="001E339B" w:rsidRDefault="00576061" w:rsidP="00DA2FA6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1E339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Игра « Сломанный телефон».</w:t>
      </w:r>
    </w:p>
    <w:p w:rsidR="00703C3E" w:rsidRPr="001E339B" w:rsidRDefault="008D740A" w:rsidP="00B60731">
      <w:pPr>
        <w:pStyle w:val="aa"/>
        <w:spacing w:line="360" w:lineRule="auto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iCs/>
          <w:color w:val="000000"/>
          <w:sz w:val="28"/>
          <w:szCs w:val="28"/>
        </w:rPr>
        <w:lastRenderedPageBreak/>
        <w:t>-</w:t>
      </w:r>
      <w:r w:rsidR="00443ACF" w:rsidRPr="001E339B">
        <w:rPr>
          <w:rStyle w:val="c3"/>
          <w:rFonts w:ascii="Times New Roman" w:hAnsi="Times New Roman" w:cs="Times New Roman"/>
          <w:iCs/>
          <w:color w:val="000000"/>
          <w:sz w:val="28"/>
          <w:szCs w:val="28"/>
        </w:rPr>
        <w:t>Ребята, я предлагаю вам поиграть в игру</w:t>
      </w:r>
      <w:r w:rsidR="00703C3E" w:rsidRPr="001E339B">
        <w:rPr>
          <w:rStyle w:val="c3"/>
          <w:rFonts w:ascii="Times New Roman" w:hAnsi="Times New Roman" w:cs="Times New Roman"/>
          <w:iCs/>
          <w:color w:val="000000"/>
          <w:sz w:val="28"/>
          <w:szCs w:val="28"/>
        </w:rPr>
        <w:t>.</w:t>
      </w:r>
      <w:r w:rsidR="00BE0D15" w:rsidRPr="001E339B">
        <w:rPr>
          <w:rStyle w:val="c3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03C3E" w:rsidRPr="001E339B">
        <w:rPr>
          <w:rStyle w:val="c3"/>
          <w:rFonts w:ascii="Times New Roman" w:hAnsi="Times New Roman" w:cs="Times New Roman"/>
          <w:iCs/>
          <w:color w:val="000000"/>
          <w:sz w:val="28"/>
          <w:szCs w:val="28"/>
        </w:rPr>
        <w:t>А</w:t>
      </w:r>
      <w:r w:rsidR="00443ACF" w:rsidRPr="001E339B">
        <w:rPr>
          <w:rStyle w:val="c3"/>
          <w:rFonts w:ascii="Times New Roman" w:hAnsi="Times New Roman" w:cs="Times New Roman"/>
          <w:iCs/>
          <w:color w:val="000000"/>
          <w:sz w:val="28"/>
          <w:szCs w:val="28"/>
        </w:rPr>
        <w:t xml:space="preserve"> называется она « Сломанный телефон»</w:t>
      </w:r>
      <w:r w:rsidR="006C52D6" w:rsidRPr="001E339B">
        <w:rPr>
          <w:rStyle w:val="c3"/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496CE9" w:rsidRPr="001E339B" w:rsidRDefault="006C52D6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1E339B">
        <w:rPr>
          <w:rStyle w:val="c3"/>
          <w:iCs/>
          <w:color w:val="000000"/>
          <w:sz w:val="28"/>
          <w:szCs w:val="28"/>
        </w:rPr>
        <w:t>Садитесь в круг и постарайтесь как можно лучше услышать друг друга.</w:t>
      </w:r>
      <w:r w:rsidR="00496CE9" w:rsidRPr="001E339B">
        <w:rPr>
          <w:sz w:val="28"/>
          <w:szCs w:val="28"/>
        </w:rPr>
        <w:t xml:space="preserve"> Каждый игрок по очереди произносит шепотом на ухо сидящему рядом какое-либо слово. Последний игрок произносит громко</w:t>
      </w:r>
      <w:r w:rsidR="000F5DE6" w:rsidRPr="001E339B">
        <w:rPr>
          <w:sz w:val="28"/>
          <w:szCs w:val="28"/>
        </w:rPr>
        <w:t>,</w:t>
      </w:r>
      <w:r w:rsidR="00496CE9" w:rsidRPr="001E339B">
        <w:rPr>
          <w:sz w:val="28"/>
          <w:szCs w:val="28"/>
        </w:rPr>
        <w:t xml:space="preserve"> то слово, которое он услышал. Первый игрок должен назвать то слово, с которого он начал игру. </w:t>
      </w:r>
      <w:r w:rsidR="0001424C" w:rsidRPr="001E339B">
        <w:rPr>
          <w:sz w:val="28"/>
          <w:szCs w:val="28"/>
        </w:rPr>
        <w:t>(</w:t>
      </w:r>
      <w:r w:rsidR="00496CE9" w:rsidRPr="001E339B">
        <w:rPr>
          <w:sz w:val="28"/>
          <w:szCs w:val="28"/>
        </w:rPr>
        <w:t>Если слово совпадет, то все игроки правильно поняли соседа, если нет,</w:t>
      </w:r>
      <w:r w:rsidR="005604D0">
        <w:rPr>
          <w:sz w:val="28"/>
          <w:szCs w:val="28"/>
        </w:rPr>
        <w:t xml:space="preserve"> то игроки не поняли друг друга</w:t>
      </w:r>
      <w:r w:rsidR="0001424C" w:rsidRPr="001E339B">
        <w:rPr>
          <w:sz w:val="28"/>
          <w:szCs w:val="28"/>
        </w:rPr>
        <w:t>)</w:t>
      </w:r>
      <w:r w:rsidR="005604D0">
        <w:rPr>
          <w:sz w:val="28"/>
          <w:szCs w:val="28"/>
        </w:rPr>
        <w:t>.</w:t>
      </w:r>
    </w:p>
    <w:p w:rsidR="00496CE9" w:rsidRPr="001E339B" w:rsidRDefault="00496CE9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 xml:space="preserve">-Итак, ребята, мы смогли с вами </w:t>
      </w:r>
      <w:r w:rsidR="00485663" w:rsidRPr="001E339B">
        <w:rPr>
          <w:sz w:val="28"/>
          <w:szCs w:val="28"/>
        </w:rPr>
        <w:t>понять, как тяжело об</w:t>
      </w:r>
      <w:r w:rsidR="00894208" w:rsidRPr="001E339B">
        <w:rPr>
          <w:sz w:val="28"/>
          <w:szCs w:val="28"/>
        </w:rPr>
        <w:t>щаться людям с нарушением слуха.</w:t>
      </w:r>
    </w:p>
    <w:p w:rsidR="00FF76FC" w:rsidRPr="001E339B" w:rsidRDefault="00D861F4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-Молодцы! Теперь я прошу вас закрыть глаза</w:t>
      </w:r>
      <w:r w:rsidR="00162B6E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прослушать одно мелодичное </w:t>
      </w:r>
      <w:r w:rsidR="000C6555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музыкальное произведен</w:t>
      </w:r>
      <w:r w:rsidR="0001424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C6555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е.</w:t>
      </w:r>
      <w:r w:rsidR="00D6364F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№ 4</w:t>
      </w:r>
      <w:r w:rsidR="001678D2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604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7E5C" w:rsidRPr="001E339B" w:rsidRDefault="008D740A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A7E5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Скажите, пожалуйста, какое впечатление на вас произвела эта музыка?</w:t>
      </w:r>
    </w:p>
    <w:p w:rsidR="004A7E5C" w:rsidRPr="001E339B" w:rsidRDefault="008D740A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A7E5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Что вы можете сказать о ней?</w:t>
      </w:r>
    </w:p>
    <w:p w:rsidR="004A7E5C" w:rsidRPr="001E339B" w:rsidRDefault="008D740A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A7E5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А знаете ли вы, кто автор данного произведения</w:t>
      </w:r>
      <w:r w:rsidR="00E504B5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? (Людвиг Ван Бетховен)</w:t>
      </w:r>
      <w:r w:rsidR="005604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504B5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04B5"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(Слайд 3</w:t>
      </w:r>
      <w:r w:rsidR="004A7E5C"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="004A7E5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04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7E5C" w:rsidRPr="001E339B" w:rsidRDefault="008D740A" w:rsidP="00B60731">
      <w:pPr>
        <w:pStyle w:val="aa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A7E5C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А знаете ли вы, какая особенность была у этого композитора? (Он был глухим)</w:t>
      </w:r>
      <w:r w:rsidR="005604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62477" w:rsidRDefault="00D62477" w:rsidP="00B60731">
      <w:pPr>
        <w:pStyle w:val="aa"/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E0306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Посмотрите на экран,</w:t>
      </w:r>
      <w:r w:rsidR="00055AED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0306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>втором этих картин является Элисон Лаппер. Женщина, у которой о</w:t>
      </w:r>
      <w:r w:rsidR="00E504B5" w:rsidRPr="001E3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рождения нет рук. </w:t>
      </w:r>
      <w:r w:rsidR="00E504B5"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(Слайд 4</w:t>
      </w:r>
      <w:r w:rsidR="005B609B"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-8</w:t>
      </w:r>
      <w:r w:rsidRPr="001E33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="00B1605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7F1487" w:rsidRPr="001E339B" w:rsidRDefault="007F1487" w:rsidP="00B60731">
      <w:pPr>
        <w:pStyle w:val="aa"/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6A6F17" w:rsidRPr="001E339B" w:rsidRDefault="00055AED" w:rsidP="005408E0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1E339B">
        <w:rPr>
          <w:rStyle w:val="c4"/>
          <w:b/>
          <w:bCs/>
          <w:i/>
          <w:color w:val="000000"/>
          <w:sz w:val="28"/>
          <w:szCs w:val="28"/>
        </w:rPr>
        <w:t>Упражнение-викторина</w:t>
      </w:r>
      <w:r w:rsidR="009B2DF6" w:rsidRPr="001E339B">
        <w:rPr>
          <w:rStyle w:val="c4"/>
          <w:b/>
          <w:bCs/>
          <w:i/>
          <w:color w:val="000000"/>
          <w:sz w:val="28"/>
          <w:szCs w:val="28"/>
        </w:rPr>
        <w:t xml:space="preserve"> «Их знает весь мир».</w:t>
      </w:r>
      <w:r w:rsidR="00B9753F" w:rsidRPr="001E339B">
        <w:rPr>
          <w:rStyle w:val="c4"/>
          <w:bCs/>
          <w:color w:val="000000"/>
          <w:sz w:val="28"/>
          <w:szCs w:val="28"/>
        </w:rPr>
        <w:t xml:space="preserve"> </w:t>
      </w:r>
      <w:r w:rsidR="00C00D71" w:rsidRPr="001E339B">
        <w:rPr>
          <w:rStyle w:val="c4"/>
          <w:bCs/>
          <w:i/>
          <w:color w:val="000000"/>
          <w:sz w:val="28"/>
          <w:szCs w:val="28"/>
        </w:rPr>
        <w:t>Слайд (9-13</w:t>
      </w:r>
      <w:r w:rsidR="00B9753F" w:rsidRPr="001E339B">
        <w:rPr>
          <w:rStyle w:val="c4"/>
          <w:bCs/>
          <w:i/>
          <w:color w:val="000000"/>
          <w:sz w:val="28"/>
          <w:szCs w:val="28"/>
        </w:rPr>
        <w:t>)</w:t>
      </w:r>
      <w:r w:rsidR="00B16056">
        <w:rPr>
          <w:rStyle w:val="c4"/>
          <w:bCs/>
          <w:i/>
          <w:color w:val="000000"/>
          <w:sz w:val="28"/>
          <w:szCs w:val="28"/>
        </w:rPr>
        <w:t>.</w:t>
      </w:r>
      <w:r w:rsidR="006D24D9" w:rsidRPr="001E339B">
        <w:rPr>
          <w:rStyle w:val="c4"/>
          <w:bCs/>
          <w:i/>
          <w:color w:val="000000"/>
          <w:sz w:val="28"/>
          <w:szCs w:val="28"/>
        </w:rPr>
        <w:t xml:space="preserve"> </w:t>
      </w:r>
    </w:p>
    <w:p w:rsidR="003248BC" w:rsidRPr="001E339B" w:rsidRDefault="008D740A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="009B2DF6" w:rsidRPr="001E339B">
        <w:rPr>
          <w:rStyle w:val="c1"/>
          <w:color w:val="000000"/>
          <w:sz w:val="28"/>
          <w:szCs w:val="28"/>
        </w:rPr>
        <w:t>Я буду читать опис</w:t>
      </w:r>
      <w:r w:rsidR="00460FD2" w:rsidRPr="001E339B">
        <w:rPr>
          <w:rStyle w:val="c1"/>
          <w:color w:val="000000"/>
          <w:sz w:val="28"/>
          <w:szCs w:val="28"/>
        </w:rPr>
        <w:t xml:space="preserve">ание известного человека, а вы постарайтесь </w:t>
      </w:r>
      <w:r w:rsidR="009B2DF6" w:rsidRPr="001E339B">
        <w:rPr>
          <w:rStyle w:val="c1"/>
          <w:color w:val="000000"/>
          <w:sz w:val="28"/>
          <w:szCs w:val="28"/>
        </w:rPr>
        <w:t xml:space="preserve"> отгадать его.</w:t>
      </w:r>
    </w:p>
    <w:p w:rsidR="003248BC" w:rsidRPr="001E339B" w:rsidRDefault="008D740A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rStyle w:val="c3"/>
          <w:iCs/>
          <w:color w:val="000000"/>
          <w:sz w:val="28"/>
          <w:szCs w:val="28"/>
        </w:rPr>
        <w:t>-</w:t>
      </w:r>
      <w:r w:rsidR="009B2DF6" w:rsidRPr="001E339B">
        <w:rPr>
          <w:rStyle w:val="c3"/>
          <w:iCs/>
          <w:color w:val="000000"/>
          <w:sz w:val="28"/>
          <w:szCs w:val="28"/>
        </w:rPr>
        <w:t>Одна из известных незрячих людей, которая была известна как ясновидящая и предсказательница.</w:t>
      </w:r>
      <w:r w:rsidR="009B2DF6" w:rsidRPr="001E339B">
        <w:rPr>
          <w:rStyle w:val="c6"/>
          <w:b/>
          <w:bCs/>
          <w:iCs/>
          <w:color w:val="000000"/>
          <w:sz w:val="28"/>
          <w:szCs w:val="28"/>
        </w:rPr>
        <w:t> </w:t>
      </w:r>
      <w:r w:rsidR="009B2DF6" w:rsidRPr="001E339B">
        <w:rPr>
          <w:rStyle w:val="c3"/>
          <w:iCs/>
          <w:color w:val="000000"/>
          <w:sz w:val="28"/>
          <w:szCs w:val="28"/>
        </w:rPr>
        <w:t>Она в 12-летнем возрасте потеряла зрение из-за урагана, который отбросил ее на сотни метров. ( Ванга)</w:t>
      </w:r>
      <w:r w:rsidR="00B16056">
        <w:rPr>
          <w:rStyle w:val="c3"/>
          <w:iCs/>
          <w:color w:val="000000"/>
          <w:sz w:val="28"/>
          <w:szCs w:val="28"/>
        </w:rPr>
        <w:t>.</w:t>
      </w:r>
    </w:p>
    <w:p w:rsidR="003248BC" w:rsidRPr="001E339B" w:rsidRDefault="008D740A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rStyle w:val="c6"/>
          <w:b/>
          <w:bCs/>
          <w:iCs/>
          <w:color w:val="000000"/>
          <w:sz w:val="28"/>
          <w:szCs w:val="28"/>
        </w:rPr>
        <w:t>-</w:t>
      </w:r>
      <w:r w:rsidR="009B2DF6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 xml:space="preserve">Он один из немногих, кто прошел медкомиссию после ампутации ног и стал летать с протезами. Летчик, по истории жизни которого была написана </w:t>
      </w:r>
      <w:r w:rsidR="009B2DF6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lastRenderedPageBreak/>
        <w:t>«Повесть о настоящем человеке», всю жизнь был о</w:t>
      </w:r>
      <w:r w:rsidR="00D16FD2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чень активен и боролся за права инвалидов</w:t>
      </w:r>
      <w:r w:rsidR="009B2DF6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 xml:space="preserve"> (Алексей Маресьев)</w:t>
      </w:r>
      <w:r w:rsidR="00D16FD2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.</w:t>
      </w:r>
    </w:p>
    <w:p w:rsidR="006A6F17" w:rsidRPr="001E339B" w:rsidRDefault="008D740A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  <w:shd w:val="clear" w:color="auto" w:fill="FFFFFF"/>
        </w:rPr>
        <w:t>-</w:t>
      </w:r>
      <w:r w:rsidR="009B2DF6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Инвалид с рождения, он достиг выдающихся результатов в сфере, где традиционно люди с ограниченными возможностями не могут соревноваться со здоровыми людьми. Не имея ног ниже колена, он стал легкоатлетом-бегуном, причем после многочисленных побед на соревнованиях для инвалидов он добился права соревноваться с полностью здоровыми спортсменами и достиг больших успехов. (Оскар Писториус)</w:t>
      </w:r>
      <w:r w:rsidR="00B16056">
        <w:rPr>
          <w:rStyle w:val="c2"/>
          <w:iCs/>
          <w:color w:val="000000"/>
          <w:sz w:val="28"/>
          <w:szCs w:val="28"/>
          <w:shd w:val="clear" w:color="auto" w:fill="FFFFFF"/>
        </w:rPr>
        <w:t>.</w:t>
      </w:r>
    </w:p>
    <w:p w:rsidR="006A6F17" w:rsidRPr="001E339B" w:rsidRDefault="008D740A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rStyle w:val="c2"/>
          <w:iCs/>
          <w:color w:val="000000"/>
          <w:sz w:val="28"/>
          <w:szCs w:val="28"/>
          <w:shd w:val="clear" w:color="auto" w:fill="FFFFFF"/>
        </w:rPr>
        <w:t>-</w:t>
      </w:r>
      <w:r w:rsidR="009B2DF6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Известный ирландский художник инвалид с рождения. Фактически, полноценно  управлял только левой ногой. И именно ею он и начал рисовать и писать. (Кристи Браун)</w:t>
      </w:r>
      <w:r w:rsidR="00B16056">
        <w:rPr>
          <w:rStyle w:val="c2"/>
          <w:iCs/>
          <w:color w:val="000000"/>
          <w:sz w:val="28"/>
          <w:szCs w:val="28"/>
          <w:shd w:val="clear" w:color="auto" w:fill="FFFFFF"/>
        </w:rPr>
        <w:t>.</w:t>
      </w:r>
    </w:p>
    <w:p w:rsidR="006A6F17" w:rsidRPr="001E339B" w:rsidRDefault="008D740A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  <w:shd w:val="clear" w:color="auto" w:fill="FFFFFF"/>
        </w:rPr>
        <w:t>-</w:t>
      </w:r>
      <w:r w:rsidR="009B2DF6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32-й президент США, единственный избиравшийся более чем на два срока, в детстве перенес полиомиелит и передвигался в инвалидном кресле. (Франклин Рузвельт)</w:t>
      </w:r>
      <w:r w:rsidR="00B16056">
        <w:rPr>
          <w:rStyle w:val="c2"/>
          <w:iCs/>
          <w:color w:val="000000"/>
          <w:sz w:val="28"/>
          <w:szCs w:val="28"/>
          <w:shd w:val="clear" w:color="auto" w:fill="FFFFFF"/>
        </w:rPr>
        <w:t>.</w:t>
      </w:r>
    </w:p>
    <w:p w:rsidR="00213A34" w:rsidRPr="001E339B" w:rsidRDefault="00030B3F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1E339B">
        <w:rPr>
          <w:color w:val="000000"/>
          <w:sz w:val="28"/>
          <w:szCs w:val="28"/>
        </w:rPr>
        <w:t>-</w:t>
      </w:r>
      <w:r w:rsidRPr="001E339B">
        <w:rPr>
          <w:rStyle w:val="c1"/>
          <w:color w:val="000000"/>
          <w:sz w:val="28"/>
          <w:szCs w:val="28"/>
        </w:rPr>
        <w:t>К</w:t>
      </w:r>
      <w:r w:rsidR="009B2DF6" w:rsidRPr="001E339B">
        <w:rPr>
          <w:rStyle w:val="c1"/>
          <w:color w:val="000000"/>
          <w:sz w:val="28"/>
          <w:szCs w:val="28"/>
        </w:rPr>
        <w:t>ак вы думаете много известных и  талантливых людей в мире были или являются инвалидам?  О чем это нам говорит?</w:t>
      </w:r>
      <w:r w:rsidR="009B2DF6" w:rsidRPr="001E339B">
        <w:rPr>
          <w:rStyle w:val="c3"/>
          <w:iCs/>
          <w:color w:val="000000"/>
          <w:sz w:val="28"/>
          <w:szCs w:val="28"/>
        </w:rPr>
        <w:t> </w:t>
      </w:r>
    </w:p>
    <w:p w:rsidR="007F1487" w:rsidRDefault="006E25F6" w:rsidP="007F1487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"/>
          <w:iCs/>
          <w:color w:val="000000"/>
          <w:sz w:val="28"/>
          <w:szCs w:val="28"/>
          <w:shd w:val="clear" w:color="auto" w:fill="FFFFFF"/>
        </w:rPr>
      </w:pP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О</w:t>
      </w:r>
      <w:r w:rsidR="009B2DF6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граниченные физические возможности не означают ограничение по интеллекту, таланту или силе воли. Среди инвалидов много ученых, музыкантов, пара</w:t>
      </w: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олимпийцев</w:t>
      </w:r>
      <w:r w:rsidR="009B2DF6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.</w:t>
      </w:r>
    </w:p>
    <w:p w:rsidR="00DA2FA6" w:rsidRDefault="00DA2FA6" w:rsidP="007F1487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"/>
          <w:iCs/>
          <w:color w:val="000000"/>
          <w:sz w:val="28"/>
          <w:szCs w:val="28"/>
          <w:shd w:val="clear" w:color="auto" w:fill="FFFFFF"/>
        </w:rPr>
      </w:pPr>
    </w:p>
    <w:p w:rsidR="00894208" w:rsidRPr="007F1487" w:rsidRDefault="00AF42D7" w:rsidP="007F1487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1E339B">
        <w:rPr>
          <w:rStyle w:val="c4"/>
          <w:b/>
          <w:bCs/>
          <w:i/>
          <w:color w:val="000000"/>
          <w:sz w:val="28"/>
          <w:szCs w:val="28"/>
        </w:rPr>
        <w:t xml:space="preserve">Упражнение </w:t>
      </w:r>
      <w:r w:rsidR="00894208" w:rsidRPr="001E339B">
        <w:rPr>
          <w:rStyle w:val="c4"/>
          <w:b/>
          <w:bCs/>
          <w:i/>
          <w:color w:val="000000"/>
          <w:sz w:val="28"/>
          <w:szCs w:val="28"/>
        </w:rPr>
        <w:t>– эксперимент с элементами тренинга.</w:t>
      </w:r>
    </w:p>
    <w:p w:rsidR="00894208" w:rsidRPr="001E339B" w:rsidRDefault="00933CFC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E339B">
        <w:rPr>
          <w:rStyle w:val="c1"/>
          <w:color w:val="000000"/>
          <w:sz w:val="28"/>
          <w:szCs w:val="28"/>
        </w:rPr>
        <w:t>-</w:t>
      </w:r>
      <w:r w:rsidR="00894208" w:rsidRPr="001E339B">
        <w:rPr>
          <w:rStyle w:val="c1"/>
          <w:color w:val="000000"/>
          <w:sz w:val="28"/>
          <w:szCs w:val="28"/>
        </w:rPr>
        <w:t>Поднимите руку те, кто продал бы за миллион долларов свою ногу, руку, глаза?</w:t>
      </w:r>
      <w:r w:rsidR="00894208" w:rsidRPr="001E339B">
        <w:rPr>
          <w:color w:val="000000"/>
          <w:sz w:val="28"/>
          <w:szCs w:val="28"/>
        </w:rPr>
        <w:br/>
      </w:r>
      <w:r w:rsidRPr="001E339B">
        <w:rPr>
          <w:rStyle w:val="c1"/>
          <w:color w:val="000000"/>
          <w:sz w:val="28"/>
          <w:szCs w:val="28"/>
        </w:rPr>
        <w:t>-</w:t>
      </w:r>
      <w:r w:rsidR="00894208" w:rsidRPr="001E339B">
        <w:rPr>
          <w:rStyle w:val="c1"/>
          <w:color w:val="000000"/>
          <w:sz w:val="28"/>
          <w:szCs w:val="28"/>
        </w:rPr>
        <w:t>За какую сумму вы согласились бы потерять свой слух?</w:t>
      </w:r>
    </w:p>
    <w:p w:rsidR="00894208" w:rsidRPr="001E339B" w:rsidRDefault="00894208" w:rsidP="00B16056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E339B">
        <w:rPr>
          <w:rStyle w:val="c1"/>
          <w:color w:val="000000"/>
          <w:sz w:val="28"/>
          <w:szCs w:val="28"/>
        </w:rPr>
        <w:t>Проведем небольшой эксперимент.</w:t>
      </w:r>
      <w:r w:rsidR="005F76C4" w:rsidRPr="001E339B">
        <w:rPr>
          <w:rStyle w:val="c1"/>
          <w:color w:val="000000"/>
          <w:sz w:val="28"/>
          <w:szCs w:val="28"/>
        </w:rPr>
        <w:t xml:space="preserve"> </w:t>
      </w:r>
      <w:r w:rsidR="000A6B7D" w:rsidRPr="001E339B">
        <w:rPr>
          <w:rStyle w:val="c1"/>
          <w:color w:val="000000"/>
          <w:sz w:val="28"/>
          <w:szCs w:val="28"/>
        </w:rPr>
        <w:t>Я приглашаю выйти к доске</w:t>
      </w:r>
      <w:r w:rsidRPr="001E339B">
        <w:rPr>
          <w:rStyle w:val="c1"/>
          <w:color w:val="000000"/>
          <w:sz w:val="28"/>
          <w:szCs w:val="28"/>
        </w:rPr>
        <w:t xml:space="preserve"> 2-3 ученика.</w:t>
      </w:r>
      <w:r w:rsidRPr="001E339B">
        <w:rPr>
          <w:color w:val="000000"/>
          <w:sz w:val="28"/>
          <w:szCs w:val="28"/>
        </w:rPr>
        <w:br/>
      </w:r>
      <w:r w:rsidR="00933CFC" w:rsidRPr="001E339B">
        <w:rPr>
          <w:rStyle w:val="c1"/>
          <w:color w:val="000000"/>
          <w:sz w:val="28"/>
          <w:szCs w:val="28"/>
        </w:rPr>
        <w:t>-</w:t>
      </w:r>
      <w:r w:rsidR="00B16056">
        <w:rPr>
          <w:rStyle w:val="c1"/>
          <w:color w:val="000000"/>
          <w:sz w:val="28"/>
          <w:szCs w:val="28"/>
        </w:rPr>
        <w:t xml:space="preserve">Задание, для </w:t>
      </w:r>
      <w:r w:rsidR="00933CFC" w:rsidRPr="001E339B">
        <w:rPr>
          <w:rStyle w:val="c1"/>
          <w:color w:val="000000"/>
          <w:sz w:val="28"/>
          <w:szCs w:val="28"/>
        </w:rPr>
        <w:t>вас, ребята, будет таким</w:t>
      </w:r>
      <w:r w:rsidR="00804920" w:rsidRPr="001E339B">
        <w:rPr>
          <w:rStyle w:val="c1"/>
          <w:color w:val="000000"/>
          <w:sz w:val="28"/>
          <w:szCs w:val="28"/>
        </w:rPr>
        <w:t>:</w:t>
      </w:r>
      <w:r w:rsidR="00915F1E" w:rsidRPr="001E339B">
        <w:rPr>
          <w:rStyle w:val="c1"/>
          <w:color w:val="000000"/>
          <w:sz w:val="28"/>
          <w:szCs w:val="28"/>
        </w:rPr>
        <w:t xml:space="preserve"> </w:t>
      </w:r>
      <w:r w:rsidR="00933CFC" w:rsidRPr="001E339B">
        <w:rPr>
          <w:rStyle w:val="c1"/>
          <w:color w:val="000000"/>
          <w:sz w:val="28"/>
          <w:szCs w:val="28"/>
        </w:rPr>
        <w:t xml:space="preserve"> </w:t>
      </w:r>
      <w:r w:rsidRPr="001E339B">
        <w:rPr>
          <w:color w:val="000000"/>
          <w:sz w:val="28"/>
          <w:szCs w:val="28"/>
        </w:rPr>
        <w:br/>
      </w:r>
      <w:r w:rsidR="00915F1E" w:rsidRPr="001E339B">
        <w:rPr>
          <w:rStyle w:val="c3"/>
          <w:iCs/>
          <w:color w:val="000000"/>
          <w:sz w:val="28"/>
          <w:szCs w:val="28"/>
        </w:rPr>
        <w:t>1.</w:t>
      </w:r>
      <w:r w:rsidRPr="001E339B">
        <w:rPr>
          <w:rStyle w:val="c3"/>
          <w:iCs/>
          <w:color w:val="000000"/>
          <w:sz w:val="28"/>
          <w:szCs w:val="28"/>
        </w:rPr>
        <w:t>Без помощи рук развяжите шнурки на обуви.</w:t>
      </w:r>
    </w:p>
    <w:p w:rsidR="00374B64" w:rsidRPr="001E339B" w:rsidRDefault="00915F1E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1E339B">
        <w:rPr>
          <w:rStyle w:val="c3"/>
          <w:iCs/>
          <w:color w:val="000000"/>
          <w:sz w:val="28"/>
          <w:szCs w:val="28"/>
        </w:rPr>
        <w:t>2.С завязанными шарфиками</w:t>
      </w:r>
      <w:r w:rsidR="00894208" w:rsidRPr="001E339B">
        <w:rPr>
          <w:rStyle w:val="c3"/>
          <w:iCs/>
          <w:color w:val="000000"/>
          <w:sz w:val="28"/>
          <w:szCs w:val="28"/>
        </w:rPr>
        <w:t xml:space="preserve"> глазами нарисуйте на доске дом.</w:t>
      </w:r>
    </w:p>
    <w:p w:rsidR="00A02F45" w:rsidRPr="001E339B" w:rsidRDefault="00894208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E339B">
        <w:rPr>
          <w:rStyle w:val="c6"/>
          <w:b/>
          <w:bCs/>
          <w:i/>
          <w:iCs/>
          <w:color w:val="000000"/>
          <w:sz w:val="28"/>
          <w:szCs w:val="28"/>
        </w:rPr>
        <w:t>-</w:t>
      </w:r>
      <w:r w:rsidRPr="001E339B">
        <w:rPr>
          <w:rStyle w:val="c6"/>
          <w:bCs/>
          <w:iCs/>
          <w:color w:val="000000"/>
          <w:sz w:val="28"/>
          <w:szCs w:val="28"/>
        </w:rPr>
        <w:t>Ребята,</w:t>
      </w:r>
      <w:r w:rsidRPr="001E339B">
        <w:rPr>
          <w:rStyle w:val="c4"/>
          <w:b/>
          <w:bCs/>
          <w:color w:val="000000"/>
          <w:sz w:val="28"/>
          <w:szCs w:val="28"/>
        </w:rPr>
        <w:t> </w:t>
      </w:r>
      <w:r w:rsidRPr="001E339B">
        <w:rPr>
          <w:rStyle w:val="c1"/>
          <w:color w:val="000000"/>
          <w:sz w:val="28"/>
          <w:szCs w:val="28"/>
        </w:rPr>
        <w:t>что вы почувствовали во время проведения упражнения? О чем подумали? Трудно ли было выполнять задания?</w:t>
      </w:r>
    </w:p>
    <w:p w:rsidR="00894208" w:rsidRPr="001E339B" w:rsidRDefault="00A02F45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7"/>
          <w:color w:val="000000"/>
          <w:sz w:val="28"/>
          <w:szCs w:val="28"/>
        </w:rPr>
      </w:pPr>
      <w:r w:rsidRPr="001E339B">
        <w:rPr>
          <w:color w:val="000000"/>
          <w:sz w:val="28"/>
          <w:szCs w:val="28"/>
        </w:rPr>
        <w:lastRenderedPageBreak/>
        <w:t>-</w:t>
      </w:r>
      <w:r w:rsidR="00894208" w:rsidRPr="001E339B">
        <w:rPr>
          <w:rStyle w:val="c1"/>
          <w:color w:val="000000"/>
          <w:sz w:val="28"/>
          <w:szCs w:val="28"/>
        </w:rPr>
        <w:t>Как вы думаете,  зачем я вам предложила  выполнить это упражнение</w:t>
      </w:r>
      <w:r w:rsidR="00894208" w:rsidRPr="001E339B">
        <w:rPr>
          <w:rStyle w:val="c17"/>
          <w:color w:val="000000"/>
          <w:sz w:val="28"/>
          <w:szCs w:val="28"/>
        </w:rPr>
        <w:t>?</w:t>
      </w:r>
    </w:p>
    <w:p w:rsidR="002E23F0" w:rsidRPr="001E339B" w:rsidRDefault="00374B64" w:rsidP="00B60731">
      <w:pPr>
        <w:pStyle w:val="a7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1E339B">
        <w:rPr>
          <w:i/>
          <w:sz w:val="28"/>
          <w:szCs w:val="28"/>
        </w:rPr>
        <w:t>(</w:t>
      </w:r>
      <w:r w:rsidR="003B06DD" w:rsidRPr="001E339B">
        <w:rPr>
          <w:i/>
          <w:sz w:val="28"/>
          <w:szCs w:val="28"/>
        </w:rPr>
        <w:t xml:space="preserve">Слайд </w:t>
      </w:r>
      <w:r w:rsidR="005503E1" w:rsidRPr="001E339B">
        <w:rPr>
          <w:i/>
          <w:sz w:val="28"/>
          <w:szCs w:val="28"/>
        </w:rPr>
        <w:t>№ 11</w:t>
      </w:r>
      <w:r w:rsidRPr="001E339B">
        <w:rPr>
          <w:i/>
          <w:sz w:val="28"/>
          <w:szCs w:val="28"/>
        </w:rPr>
        <w:t>)</w:t>
      </w:r>
      <w:r w:rsidR="006F4CEE" w:rsidRPr="001E339B">
        <w:rPr>
          <w:i/>
          <w:sz w:val="28"/>
          <w:szCs w:val="28"/>
        </w:rPr>
        <w:t>.</w:t>
      </w:r>
    </w:p>
    <w:p w:rsidR="006F4CEE" w:rsidRPr="001E339B" w:rsidRDefault="006F4CEE" w:rsidP="00B60731">
      <w:pPr>
        <w:pStyle w:val="a7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</w:p>
    <w:p w:rsidR="00880E41" w:rsidRPr="001E339B" w:rsidRDefault="00A9358E" w:rsidP="005408E0">
      <w:pPr>
        <w:pStyle w:val="a7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1E339B">
        <w:rPr>
          <w:b/>
          <w:i/>
          <w:sz w:val="28"/>
          <w:szCs w:val="28"/>
        </w:rPr>
        <w:t>Упражнение-</w:t>
      </w:r>
      <w:r w:rsidR="0057406B" w:rsidRPr="001E339B">
        <w:rPr>
          <w:b/>
          <w:i/>
          <w:sz w:val="28"/>
          <w:szCs w:val="28"/>
        </w:rPr>
        <w:t xml:space="preserve"> «Стиральная</w:t>
      </w:r>
      <w:r w:rsidR="00880E41" w:rsidRPr="001E339B">
        <w:rPr>
          <w:b/>
          <w:i/>
          <w:sz w:val="28"/>
          <w:szCs w:val="28"/>
        </w:rPr>
        <w:t xml:space="preserve"> машинка»</w:t>
      </w:r>
      <w:r w:rsidR="00B84DCA" w:rsidRPr="001E339B">
        <w:rPr>
          <w:b/>
          <w:i/>
          <w:sz w:val="28"/>
          <w:szCs w:val="28"/>
        </w:rPr>
        <w:t xml:space="preserve"> 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-Скажите, что делает стиральная машинка?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 xml:space="preserve">-Наша «моющая машинка» тоже стирает, </w:t>
      </w:r>
      <w:r w:rsidR="0071176C" w:rsidRPr="001E339B">
        <w:rPr>
          <w:sz w:val="28"/>
          <w:szCs w:val="28"/>
        </w:rPr>
        <w:t xml:space="preserve">делает чистым, но не бельё, а </w:t>
      </w:r>
      <w:r w:rsidRPr="001E339B">
        <w:rPr>
          <w:sz w:val="28"/>
          <w:szCs w:val="28"/>
        </w:rPr>
        <w:t>наши поступки, действия.</w:t>
      </w:r>
    </w:p>
    <w:p w:rsidR="00687B15" w:rsidRPr="001E339B" w:rsidRDefault="008223CD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Дети делятся на три группы.</w:t>
      </w:r>
      <w:r w:rsidR="005D13E9" w:rsidRPr="001E339B">
        <w:rPr>
          <w:sz w:val="28"/>
          <w:szCs w:val="28"/>
        </w:rPr>
        <w:t>(приложение №5).</w:t>
      </w:r>
    </w:p>
    <w:p w:rsidR="004F3DB9" w:rsidRPr="001E339B" w:rsidRDefault="00687B15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-</w:t>
      </w:r>
      <w:r w:rsidR="00880E41" w:rsidRPr="001E339B">
        <w:rPr>
          <w:sz w:val="28"/>
          <w:szCs w:val="28"/>
        </w:rPr>
        <w:t>Каждой группе</w:t>
      </w:r>
      <w:r w:rsidR="0057406B" w:rsidRPr="001E339B">
        <w:rPr>
          <w:sz w:val="28"/>
          <w:szCs w:val="28"/>
        </w:rPr>
        <w:t xml:space="preserve"> я раздам карточки в них написано по </w:t>
      </w:r>
      <w:r w:rsidR="0029157A" w:rsidRPr="001E339B">
        <w:rPr>
          <w:sz w:val="28"/>
          <w:szCs w:val="28"/>
        </w:rPr>
        <w:t>3 предложения. Попробуйте «</w:t>
      </w:r>
      <w:r w:rsidR="00880E41" w:rsidRPr="001E339B">
        <w:rPr>
          <w:sz w:val="28"/>
          <w:szCs w:val="28"/>
        </w:rPr>
        <w:t>отстирать» их, то есть исправить так, чтобы эти действия и поступки можно было отнести к толерантному человеку.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Пройти мимо плачущего товарища.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Проявлять агрессию и злобу.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iCs/>
          <w:sz w:val="28"/>
          <w:szCs w:val="28"/>
        </w:rPr>
        <w:t>Смеяться над больными и немощными.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iCs/>
          <w:sz w:val="28"/>
          <w:szCs w:val="28"/>
        </w:rPr>
        <w:t>Отказать в милостыне.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Не уступать пожилым людям место в автобусе.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iCs/>
          <w:sz w:val="28"/>
          <w:szCs w:val="28"/>
        </w:rPr>
        <w:t>Не простить человека за проступок.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iCs/>
          <w:sz w:val="28"/>
          <w:szCs w:val="28"/>
        </w:rPr>
        <w:t>Обзываться на человека другого цвета кожи и национальности</w:t>
      </w:r>
      <w:r w:rsidR="00687B15" w:rsidRPr="001E339B">
        <w:rPr>
          <w:iCs/>
          <w:sz w:val="28"/>
          <w:szCs w:val="28"/>
        </w:rPr>
        <w:t>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Грубить родителям.</w:t>
      </w:r>
    </w:p>
    <w:p w:rsidR="00880E41" w:rsidRPr="001E339B" w:rsidRDefault="00880E41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39B">
        <w:rPr>
          <w:sz w:val="28"/>
          <w:szCs w:val="28"/>
        </w:rPr>
        <w:t>Радоваться неудаче ближнего.</w:t>
      </w:r>
    </w:p>
    <w:p w:rsidR="00BB15E2" w:rsidRDefault="008D740A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B15E2" w:rsidRPr="001E339B">
        <w:rPr>
          <w:sz w:val="28"/>
          <w:szCs w:val="28"/>
        </w:rPr>
        <w:t>А теперь, ребята, каждая группа про</w:t>
      </w:r>
      <w:r w:rsidR="00374B64" w:rsidRPr="001E339B">
        <w:rPr>
          <w:sz w:val="28"/>
          <w:szCs w:val="28"/>
        </w:rPr>
        <w:t>чтет нам</w:t>
      </w:r>
      <w:r w:rsidR="00A10A3D" w:rsidRPr="001E339B">
        <w:rPr>
          <w:sz w:val="28"/>
          <w:szCs w:val="28"/>
        </w:rPr>
        <w:t>, какие предложения у вас получились, после « стирки».</w:t>
      </w:r>
    </w:p>
    <w:p w:rsidR="00E4347F" w:rsidRPr="00E4347F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ind w:left="708" w:firstLine="708"/>
        <w:jc w:val="both"/>
        <w:rPr>
          <w:b/>
          <w:i/>
          <w:color w:val="000000"/>
          <w:sz w:val="28"/>
          <w:szCs w:val="28"/>
        </w:rPr>
      </w:pPr>
      <w:r w:rsidRPr="00E4347F">
        <w:rPr>
          <w:rStyle w:val="c4"/>
          <w:b/>
          <w:bCs/>
          <w:i/>
          <w:color w:val="000000"/>
          <w:sz w:val="28"/>
          <w:szCs w:val="28"/>
        </w:rPr>
        <w:t>Упражнение - ситуация  с элементами тренинга.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20"/>
          <w:color w:val="000000"/>
          <w:sz w:val="28"/>
          <w:szCs w:val="28"/>
        </w:rPr>
        <w:t>- Как нам стать терпимее к людям (толерантными)? Прежде всего, надо остаться самим собой, видеть свои ошибки. Давайте поиграем. Я называю ситуацию, которые очень часто происходят с людьми с ограниченными возможностями, а вы поднимите красный кружок, если вам подходит первое высказывание, черный – второе.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20"/>
          <w:color w:val="000000"/>
          <w:sz w:val="28"/>
          <w:szCs w:val="28"/>
        </w:rPr>
        <w:t> 1.Ты опаздываешь на встречу с друзьями. На пути у тебя встречается слепой человек, который просит тебя перевести через дорогу: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20"/>
          <w:color w:val="000000"/>
          <w:sz w:val="28"/>
          <w:szCs w:val="28"/>
        </w:rPr>
        <w:lastRenderedPageBreak/>
        <w:t>- переводишь его через дорогу, одна минута ничего не решит;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>-  вежливо откажешь ему скажешь, что тебе некогда.</w:t>
      </w:r>
      <w:r w:rsidRPr="009D6BF0">
        <w:rPr>
          <w:color w:val="000000"/>
          <w:sz w:val="28"/>
          <w:szCs w:val="28"/>
        </w:rPr>
        <w:br/>
      </w:r>
      <w:r w:rsidRPr="009D6BF0">
        <w:rPr>
          <w:rStyle w:val="c1"/>
          <w:color w:val="000000"/>
          <w:sz w:val="28"/>
          <w:szCs w:val="28"/>
        </w:rPr>
        <w:t>2. К тебе подходит ребенок-инвалид и хочет с тобой пообщаться: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20"/>
          <w:color w:val="000000"/>
          <w:sz w:val="28"/>
          <w:szCs w:val="28"/>
        </w:rPr>
        <w:t>- естественным образом разговариваешь с ним;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>- отходишь от него и не знаешь, что сказать.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>3. Ты видишь на улице, что у проходящего мимо мужчины упал один из костылей, и он безрезультатно старается его поднять самостоятельно:</w:t>
      </w:r>
      <w:r w:rsidRPr="009D6BF0">
        <w:rPr>
          <w:color w:val="000000"/>
          <w:sz w:val="28"/>
          <w:szCs w:val="28"/>
        </w:rPr>
        <w:br/>
      </w:r>
      <w:r w:rsidRPr="009D6BF0">
        <w:rPr>
          <w:rStyle w:val="c1"/>
          <w:color w:val="000000"/>
          <w:sz w:val="28"/>
          <w:szCs w:val="28"/>
        </w:rPr>
        <w:t>-  помогаешь мужчине и поднимаешь костыль;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>-  Делаешь вид, что не заметил этого, поможет кто-нибудь другой.</w:t>
      </w:r>
      <w:r w:rsidRPr="009D6BF0">
        <w:rPr>
          <w:color w:val="000000"/>
          <w:sz w:val="28"/>
          <w:szCs w:val="28"/>
        </w:rPr>
        <w:br/>
      </w:r>
      <w:r w:rsidRPr="009D6BF0">
        <w:rPr>
          <w:rStyle w:val="c1"/>
          <w:color w:val="000000"/>
          <w:sz w:val="28"/>
          <w:szCs w:val="28"/>
        </w:rPr>
        <w:t>4. Коляска ребенка - инвалида   застревает на трамвайных путях:</w:t>
      </w:r>
      <w:r w:rsidRPr="009D6BF0">
        <w:rPr>
          <w:color w:val="000000"/>
          <w:sz w:val="28"/>
          <w:szCs w:val="28"/>
        </w:rPr>
        <w:br/>
      </w:r>
      <w:r w:rsidRPr="009D6BF0">
        <w:rPr>
          <w:rStyle w:val="c1"/>
          <w:color w:val="000000"/>
          <w:sz w:val="28"/>
          <w:szCs w:val="28"/>
        </w:rPr>
        <w:t>- зовешь на помощь взрослых, потому, что на трамвайных путях опасно;</w:t>
      </w:r>
    </w:p>
    <w:p w:rsidR="00E4347F" w:rsidRPr="009D6BF0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Pr="009D6BF0">
        <w:rPr>
          <w:rStyle w:val="c1"/>
          <w:color w:val="000000"/>
          <w:sz w:val="28"/>
          <w:szCs w:val="28"/>
        </w:rPr>
        <w:t>приходишь на помощь ребенку самостоятельно.</w:t>
      </w:r>
      <w:r w:rsidRPr="009D6BF0">
        <w:rPr>
          <w:color w:val="000000"/>
          <w:sz w:val="28"/>
          <w:szCs w:val="28"/>
        </w:rPr>
        <w:br/>
      </w:r>
    </w:p>
    <w:p w:rsidR="00E4347F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9D6BF0">
        <w:rPr>
          <w:rStyle w:val="c1"/>
          <w:color w:val="000000"/>
          <w:sz w:val="28"/>
          <w:szCs w:val="28"/>
        </w:rPr>
        <w:t>- Какие новые знания вы получили благодаря выполнению этого упражнения? </w:t>
      </w:r>
    </w:p>
    <w:p w:rsidR="00E4347F" w:rsidRPr="00234B36" w:rsidRDefault="00E4347F" w:rsidP="00E4347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34B36">
        <w:rPr>
          <w:rStyle w:val="c3"/>
          <w:iCs/>
          <w:color w:val="000000"/>
          <w:sz w:val="28"/>
          <w:szCs w:val="28"/>
        </w:rPr>
        <w:t>Иногда можно помочь инвалидам самостоятельно, а в особых случаях можно позвать на помощь взрослых.</w:t>
      </w:r>
    </w:p>
    <w:p w:rsidR="00E4347F" w:rsidRPr="001E339B" w:rsidRDefault="00E4347F" w:rsidP="00B60731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F4CEE" w:rsidRPr="001E339B" w:rsidRDefault="006F4CEE" w:rsidP="00B60731">
      <w:pPr>
        <w:pStyle w:val="c44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/>
          <w:bCs/>
          <w:color w:val="000000"/>
          <w:sz w:val="28"/>
          <w:szCs w:val="28"/>
        </w:rPr>
      </w:pPr>
    </w:p>
    <w:p w:rsidR="009C28FA" w:rsidRPr="001E339B" w:rsidRDefault="009C28FA" w:rsidP="00B60731">
      <w:pPr>
        <w:pStyle w:val="c44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b/>
          <w:bCs/>
          <w:color w:val="000000"/>
          <w:sz w:val="28"/>
          <w:szCs w:val="28"/>
        </w:rPr>
      </w:pPr>
      <w:r w:rsidRPr="001E339B">
        <w:rPr>
          <w:rStyle w:val="c4"/>
          <w:b/>
          <w:bCs/>
          <w:color w:val="000000"/>
          <w:sz w:val="28"/>
          <w:szCs w:val="28"/>
        </w:rPr>
        <w:t>3.Заключительная часть.</w:t>
      </w:r>
    </w:p>
    <w:p w:rsidR="005409A6" w:rsidRPr="001E339B" w:rsidRDefault="009C28FA" w:rsidP="007F1487">
      <w:pPr>
        <w:pStyle w:val="c4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i/>
          <w:color w:val="000000"/>
          <w:sz w:val="28"/>
          <w:szCs w:val="28"/>
        </w:rPr>
      </w:pPr>
      <w:r w:rsidRPr="001E339B">
        <w:rPr>
          <w:rStyle w:val="c4"/>
          <w:bCs/>
          <w:i/>
          <w:color w:val="000000"/>
          <w:sz w:val="28"/>
          <w:szCs w:val="28"/>
        </w:rPr>
        <w:t>Подведение итого</w:t>
      </w:r>
      <w:r w:rsidR="00DB43D8" w:rsidRPr="001E339B">
        <w:rPr>
          <w:rStyle w:val="c4"/>
          <w:bCs/>
          <w:i/>
          <w:color w:val="000000"/>
          <w:sz w:val="28"/>
          <w:szCs w:val="28"/>
        </w:rPr>
        <w:t>в</w:t>
      </w:r>
      <w:r w:rsidR="00E46FC9" w:rsidRPr="001E339B">
        <w:rPr>
          <w:rStyle w:val="c17"/>
          <w:i/>
          <w:color w:val="000000"/>
          <w:sz w:val="28"/>
          <w:szCs w:val="28"/>
        </w:rPr>
        <w:t>.</w:t>
      </w:r>
    </w:p>
    <w:p w:rsidR="00DC7FE6" w:rsidRPr="001E339B" w:rsidRDefault="005409A6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E339B">
        <w:rPr>
          <w:rStyle w:val="c1"/>
          <w:color w:val="000000"/>
          <w:sz w:val="28"/>
          <w:szCs w:val="28"/>
        </w:rPr>
        <w:t>-</w:t>
      </w:r>
      <w:r w:rsidR="009C28FA" w:rsidRPr="001E339B">
        <w:rPr>
          <w:rStyle w:val="c1"/>
          <w:color w:val="000000"/>
          <w:sz w:val="28"/>
          <w:szCs w:val="28"/>
        </w:rPr>
        <w:t>Наше занятие</w:t>
      </w:r>
      <w:r w:rsidR="00096A34" w:rsidRPr="001E339B">
        <w:rPr>
          <w:rStyle w:val="c1"/>
          <w:color w:val="000000"/>
          <w:sz w:val="28"/>
          <w:szCs w:val="28"/>
        </w:rPr>
        <w:t xml:space="preserve"> подходит к концу. Конечно,  мы не сможем в одночасье сделать толерантным, ни свое,  поведение, ни поведение других людей, и не надо корить себя за это. Однако важен даже самый ма</w:t>
      </w:r>
      <w:r w:rsidRPr="001E339B">
        <w:rPr>
          <w:rStyle w:val="c1"/>
          <w:color w:val="000000"/>
          <w:sz w:val="28"/>
          <w:szCs w:val="28"/>
        </w:rPr>
        <w:t>ленький шаг в этом направлении. Прослушай те стихотворение.</w:t>
      </w:r>
    </w:p>
    <w:p w:rsidR="00096A34" w:rsidRPr="001E339B" w:rsidRDefault="00096A34" w:rsidP="007F1487">
      <w:pPr>
        <w:pStyle w:val="c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Не будьте безразличны к инвалидам,</w:t>
      </w:r>
      <w:r w:rsidRPr="001E339B">
        <w:rPr>
          <w:iCs/>
          <w:color w:val="000000"/>
          <w:sz w:val="28"/>
          <w:szCs w:val="28"/>
        </w:rPr>
        <w:br/>
      </w: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К тем людям, покалеченным судьбой.</w:t>
      </w:r>
      <w:r w:rsidRPr="001E339B">
        <w:rPr>
          <w:iCs/>
          <w:color w:val="000000"/>
          <w:sz w:val="28"/>
          <w:szCs w:val="28"/>
        </w:rPr>
        <w:br/>
      </w: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Нам боли их порой не сразу видно,</w:t>
      </w:r>
      <w:r w:rsidRPr="001E339B">
        <w:rPr>
          <w:iCs/>
          <w:color w:val="000000"/>
          <w:sz w:val="28"/>
          <w:szCs w:val="28"/>
        </w:rPr>
        <w:br/>
      </w: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Достаточно услышать их порой.</w:t>
      </w:r>
      <w:r w:rsidRPr="001E339B">
        <w:rPr>
          <w:iCs/>
          <w:color w:val="000000"/>
          <w:sz w:val="28"/>
          <w:szCs w:val="28"/>
        </w:rPr>
        <w:br/>
      </w: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Поступок человека славит,</w:t>
      </w:r>
    </w:p>
    <w:p w:rsidR="00096A34" w:rsidRPr="001E339B" w:rsidRDefault="00096A34" w:rsidP="007F1487">
      <w:pPr>
        <w:pStyle w:val="c5"/>
        <w:shd w:val="clear" w:color="auto" w:fill="FFFFFF"/>
        <w:spacing w:before="0" w:beforeAutospacing="0" w:after="0" w:afterAutospacing="0" w:line="360" w:lineRule="auto"/>
        <w:rPr>
          <w:rStyle w:val="c2"/>
          <w:iCs/>
          <w:color w:val="000000"/>
          <w:sz w:val="28"/>
          <w:szCs w:val="28"/>
          <w:shd w:val="clear" w:color="auto" w:fill="FFFFFF"/>
        </w:rPr>
      </w:pP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lastRenderedPageBreak/>
        <w:t>Что блеском отражается в глазах.</w:t>
      </w:r>
      <w:r w:rsidRPr="001E339B">
        <w:rPr>
          <w:iCs/>
          <w:color w:val="000000"/>
          <w:sz w:val="28"/>
          <w:szCs w:val="28"/>
        </w:rPr>
        <w:br/>
      </w: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И пусть здоровья обществу прибавит</w:t>
      </w:r>
    </w:p>
    <w:p w:rsidR="00E2671C" w:rsidRPr="001E339B" w:rsidRDefault="00E2671C" w:rsidP="007F1487">
      <w:pPr>
        <w:pStyle w:val="c5"/>
        <w:shd w:val="clear" w:color="auto" w:fill="FFFFFF"/>
        <w:spacing w:before="0" w:beforeAutospacing="0" w:after="0" w:afterAutospacing="0" w:line="360" w:lineRule="auto"/>
        <w:rPr>
          <w:rStyle w:val="c2"/>
          <w:iCs/>
          <w:color w:val="000000"/>
          <w:sz w:val="28"/>
          <w:szCs w:val="28"/>
          <w:shd w:val="clear" w:color="auto" w:fill="FFFFFF"/>
        </w:rPr>
      </w:pPr>
      <w:r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Та помощь заключенная в делах!</w:t>
      </w:r>
    </w:p>
    <w:p w:rsidR="009D27CA" w:rsidRPr="001E339B" w:rsidRDefault="009D27CA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</w:p>
    <w:p w:rsidR="008D740A" w:rsidRDefault="00096A34" w:rsidP="008D740A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1E339B">
        <w:rPr>
          <w:rStyle w:val="c4"/>
          <w:bCs/>
          <w:i/>
          <w:color w:val="000000"/>
          <w:sz w:val="28"/>
          <w:szCs w:val="28"/>
        </w:rPr>
        <w:t>Рефлексия</w:t>
      </w:r>
      <w:r w:rsidRPr="001E339B">
        <w:rPr>
          <w:rStyle w:val="c1"/>
          <w:i/>
          <w:color w:val="000000"/>
          <w:sz w:val="28"/>
          <w:szCs w:val="28"/>
        </w:rPr>
        <w:t xml:space="preserve">: «Дерево толерантности» </w:t>
      </w:r>
    </w:p>
    <w:p w:rsidR="00096A34" w:rsidRPr="008D740A" w:rsidRDefault="00035516" w:rsidP="0018244B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1E339B">
        <w:rPr>
          <w:rStyle w:val="c3"/>
          <w:i/>
          <w:iCs/>
          <w:color w:val="000000"/>
          <w:sz w:val="28"/>
          <w:szCs w:val="28"/>
        </w:rPr>
        <w:t>-</w:t>
      </w:r>
      <w:r w:rsidR="00096A34" w:rsidRPr="001E339B">
        <w:rPr>
          <w:rStyle w:val="c1"/>
          <w:color w:val="000000"/>
          <w:sz w:val="28"/>
          <w:szCs w:val="28"/>
        </w:rPr>
        <w:t>У каждого из вас на парте есть цветные листочки</w:t>
      </w:r>
      <w:r w:rsidR="00EF28E4" w:rsidRPr="001E339B">
        <w:rPr>
          <w:rStyle w:val="c1"/>
          <w:color w:val="000000"/>
          <w:sz w:val="28"/>
          <w:szCs w:val="28"/>
        </w:rPr>
        <w:t>, н</w:t>
      </w:r>
      <w:r w:rsidR="0018244B">
        <w:rPr>
          <w:rStyle w:val="c1"/>
          <w:color w:val="000000"/>
          <w:sz w:val="28"/>
          <w:szCs w:val="28"/>
        </w:rPr>
        <w:t xml:space="preserve">апишите на них, что, по </w:t>
      </w:r>
      <w:r w:rsidR="00096A34" w:rsidRPr="001E339B">
        <w:rPr>
          <w:rStyle w:val="c1"/>
          <w:color w:val="000000"/>
          <w:sz w:val="28"/>
          <w:szCs w:val="28"/>
        </w:rPr>
        <w:t xml:space="preserve"> вашему мнению, надо сделать каждому из нас, чтобы ваш класс, (лично вы) стали толерантными, то есть, чтобы отношения к людям с ограниченными возможностями стали как можно, более толерантными.</w:t>
      </w:r>
      <w:r w:rsidR="00096A34" w:rsidRPr="001E339B">
        <w:rPr>
          <w:color w:val="000000"/>
          <w:sz w:val="28"/>
          <w:szCs w:val="28"/>
        </w:rPr>
        <w:br/>
      </w:r>
      <w:r w:rsidR="00096A34" w:rsidRPr="001E339B">
        <w:rPr>
          <w:rStyle w:val="c1"/>
          <w:color w:val="000000"/>
          <w:sz w:val="28"/>
          <w:szCs w:val="28"/>
        </w:rPr>
        <w:t>Затем листочки «приклеиваются» на дерево. </w:t>
      </w:r>
      <w:r w:rsidR="00096A34" w:rsidRPr="001E339B">
        <w:rPr>
          <w:rStyle w:val="c3"/>
          <w:i/>
          <w:iCs/>
          <w:color w:val="000000"/>
          <w:sz w:val="28"/>
          <w:szCs w:val="28"/>
        </w:rPr>
        <w:t>(Дерево нарисовано на ватмане).</w:t>
      </w:r>
    </w:p>
    <w:p w:rsidR="00096A34" w:rsidRPr="001E339B" w:rsidRDefault="0018244B" w:rsidP="00B6073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  <w:shd w:val="clear" w:color="auto" w:fill="FFFFFF"/>
        </w:rPr>
        <w:t>(</w:t>
      </w:r>
      <w:r w:rsidR="009F4CD4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 xml:space="preserve">Звучит </w:t>
      </w:r>
      <w:r w:rsidR="00096A34" w:rsidRPr="001E339B">
        <w:rPr>
          <w:rStyle w:val="c2"/>
          <w:iCs/>
          <w:color w:val="000000"/>
          <w:sz w:val="28"/>
          <w:szCs w:val="28"/>
          <w:shd w:val="clear" w:color="auto" w:fill="FFFFFF"/>
        </w:rPr>
        <w:t>удиозапись песни  «Твори добро» </w:t>
      </w:r>
      <w:r w:rsidR="00B60272" w:rsidRPr="001E339B">
        <w:rPr>
          <w:rStyle w:val="c3"/>
          <w:iCs/>
          <w:color w:val="000000"/>
          <w:sz w:val="28"/>
          <w:szCs w:val="28"/>
        </w:rPr>
        <w:t xml:space="preserve">слова Александра  </w:t>
      </w:r>
      <w:r w:rsidR="00096A34" w:rsidRPr="001E339B">
        <w:rPr>
          <w:rStyle w:val="c3"/>
          <w:iCs/>
          <w:color w:val="000000"/>
          <w:sz w:val="28"/>
          <w:szCs w:val="28"/>
        </w:rPr>
        <w:t>Гетуна</w:t>
      </w:r>
      <w:r w:rsidR="00096A34" w:rsidRPr="001E339B">
        <w:rPr>
          <w:rStyle w:val="c1"/>
          <w:color w:val="000000"/>
          <w:sz w:val="28"/>
          <w:szCs w:val="28"/>
        </w:rPr>
        <w:t>.</w:t>
      </w:r>
      <w:r w:rsidR="00B60272" w:rsidRPr="001E339B">
        <w:rPr>
          <w:rStyle w:val="c1"/>
          <w:color w:val="000000"/>
          <w:sz w:val="28"/>
          <w:szCs w:val="28"/>
        </w:rPr>
        <w:t>(приложение№6).</w:t>
      </w:r>
      <w:r>
        <w:rPr>
          <w:rStyle w:val="c1"/>
          <w:color w:val="000000"/>
          <w:sz w:val="28"/>
          <w:szCs w:val="28"/>
        </w:rPr>
        <w:t>)</w:t>
      </w:r>
      <w:r w:rsidR="00096A34" w:rsidRPr="001E339B">
        <w:rPr>
          <w:color w:val="000000"/>
          <w:sz w:val="28"/>
          <w:szCs w:val="28"/>
        </w:rPr>
        <w:br/>
      </w:r>
      <w:r w:rsidR="00946A7B" w:rsidRPr="001E339B">
        <w:rPr>
          <w:rStyle w:val="c4"/>
          <w:b/>
          <w:bCs/>
          <w:color w:val="000000"/>
          <w:sz w:val="28"/>
          <w:szCs w:val="28"/>
        </w:rPr>
        <w:t>-</w:t>
      </w:r>
      <w:r w:rsidR="00096A34" w:rsidRPr="001E339B">
        <w:rPr>
          <w:rStyle w:val="c1"/>
          <w:color w:val="000000"/>
          <w:sz w:val="28"/>
          <w:szCs w:val="28"/>
        </w:rPr>
        <w:t>Молодцы! Спасибо за активную работу! Я думаю, каждый из нас возьмет для себя что - то из сегодняшнего занятия. И важно  не то, что мы говорили и во что играли на протяжении занятия, а то, что вы из него вынесете в реальную жизнь, как измените свое отношение к людям с ограниченными возможностями!</w:t>
      </w:r>
    </w:p>
    <w:p w:rsidR="00CD1EF9" w:rsidRDefault="0018244B" w:rsidP="0018244B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  <w:shd w:val="clear" w:color="auto" w:fill="FBFBFB"/>
        </w:rPr>
      </w:pPr>
      <w:r>
        <w:rPr>
          <w:rStyle w:val="c1"/>
          <w:color w:val="000000"/>
          <w:sz w:val="28"/>
          <w:szCs w:val="28"/>
        </w:rPr>
        <w:t>-</w:t>
      </w:r>
      <w:r w:rsidR="006F52EE" w:rsidRPr="001E339B">
        <w:rPr>
          <w:rStyle w:val="c1"/>
          <w:color w:val="000000"/>
          <w:sz w:val="28"/>
          <w:szCs w:val="28"/>
        </w:rPr>
        <w:t>И закончить наше занятие</w:t>
      </w:r>
      <w:r w:rsidR="00096A34" w:rsidRPr="001E339B">
        <w:rPr>
          <w:rStyle w:val="c1"/>
          <w:color w:val="000000"/>
          <w:sz w:val="28"/>
          <w:szCs w:val="28"/>
        </w:rPr>
        <w:t xml:space="preserve"> я хочу словами: «Только </w:t>
      </w:r>
      <w:r w:rsidR="00096A34" w:rsidRPr="001E339B">
        <w:rPr>
          <w:rStyle w:val="c1"/>
          <w:color w:val="000000"/>
          <w:sz w:val="28"/>
          <w:szCs w:val="28"/>
          <w:shd w:val="clear" w:color="auto" w:fill="FBFBFB"/>
        </w:rPr>
        <w:t>доброта и любовь — вот что нужно каждому на нашей планете. Это лечит от самых страшных болезней, спасает в самых диких условиях и, главное, наполняет нашу жизнь смыслом и счастьем».</w:t>
      </w:r>
    </w:p>
    <w:p w:rsidR="00D43765" w:rsidRDefault="00D43765" w:rsidP="0018244B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  <w:shd w:val="clear" w:color="auto" w:fill="FBFBFB"/>
        </w:rPr>
      </w:pPr>
    </w:p>
    <w:p w:rsidR="00D43765" w:rsidRDefault="00D43765" w:rsidP="0018244B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  <w:shd w:val="clear" w:color="auto" w:fill="FBFBFB"/>
        </w:rPr>
      </w:pPr>
    </w:p>
    <w:p w:rsidR="00D43765" w:rsidRDefault="004E6D2C" w:rsidP="0018244B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color w:val="000000"/>
          <w:sz w:val="28"/>
          <w:szCs w:val="28"/>
          <w:shd w:val="clear" w:color="auto" w:fill="FBFBFB"/>
        </w:rPr>
      </w:pPr>
      <w:r w:rsidRPr="00B71506">
        <w:rPr>
          <w:rStyle w:val="c1"/>
          <w:b/>
          <w:color w:val="000000"/>
          <w:sz w:val="28"/>
          <w:szCs w:val="28"/>
          <w:shd w:val="clear" w:color="auto" w:fill="FBFBFB"/>
        </w:rPr>
        <w:t>3. Рекомендации по использ</w:t>
      </w:r>
      <w:r w:rsidR="00B71506" w:rsidRPr="00B71506">
        <w:rPr>
          <w:rStyle w:val="c1"/>
          <w:b/>
          <w:color w:val="000000"/>
          <w:sz w:val="28"/>
          <w:szCs w:val="28"/>
          <w:shd w:val="clear" w:color="auto" w:fill="FBFBFB"/>
        </w:rPr>
        <w:t>ованию методической разработки в</w:t>
      </w:r>
      <w:r w:rsidRPr="00B71506">
        <w:rPr>
          <w:rStyle w:val="c1"/>
          <w:b/>
          <w:color w:val="000000"/>
          <w:sz w:val="28"/>
          <w:szCs w:val="28"/>
          <w:shd w:val="clear" w:color="auto" w:fill="FBFBFB"/>
        </w:rPr>
        <w:t xml:space="preserve"> практике работы классных руководителей.</w:t>
      </w:r>
    </w:p>
    <w:p w:rsidR="00B71506" w:rsidRDefault="00B71506" w:rsidP="00B71506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9D6BF0">
        <w:rPr>
          <w:color w:val="000000"/>
          <w:sz w:val="28"/>
          <w:szCs w:val="28"/>
        </w:rPr>
        <w:t>Я считаю, что данная методическая разработка, будет полезна в практике работы классных руководителей. Без формирования толерантности движение к цивилизованному гражданскому обществу невозможно!</w:t>
      </w:r>
    </w:p>
    <w:p w:rsidR="00B71506" w:rsidRPr="00B71506" w:rsidRDefault="00B71506" w:rsidP="0018244B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color w:val="000000"/>
          <w:sz w:val="28"/>
          <w:szCs w:val="28"/>
          <w:shd w:val="clear" w:color="auto" w:fill="FBFBFB"/>
        </w:rPr>
      </w:pPr>
    </w:p>
    <w:p w:rsidR="00D43765" w:rsidRPr="0018244B" w:rsidRDefault="00D43765" w:rsidP="0018244B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D1EF9" w:rsidRPr="001E339B" w:rsidRDefault="00CD1EF9" w:rsidP="00B607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D1EF9" w:rsidRPr="001E339B" w:rsidSect="00766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7A1" w:rsidRDefault="00E077A1" w:rsidP="007B6C77">
      <w:pPr>
        <w:spacing w:after="0" w:line="240" w:lineRule="auto"/>
      </w:pPr>
      <w:r>
        <w:separator/>
      </w:r>
    </w:p>
  </w:endnote>
  <w:endnote w:type="continuationSeparator" w:id="1">
    <w:p w:rsidR="00E077A1" w:rsidRDefault="00E077A1" w:rsidP="007B6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7A1" w:rsidRDefault="00E077A1" w:rsidP="007B6C77">
      <w:pPr>
        <w:spacing w:after="0" w:line="240" w:lineRule="auto"/>
      </w:pPr>
      <w:r>
        <w:separator/>
      </w:r>
    </w:p>
  </w:footnote>
  <w:footnote w:type="continuationSeparator" w:id="1">
    <w:p w:rsidR="00E077A1" w:rsidRDefault="00E077A1" w:rsidP="007B6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C187C"/>
    <w:multiLevelType w:val="hybridMultilevel"/>
    <w:tmpl w:val="9DEE4364"/>
    <w:lvl w:ilvl="0" w:tplc="7690DF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6A"/>
    <w:rsid w:val="0001288B"/>
    <w:rsid w:val="0001424C"/>
    <w:rsid w:val="00020C6A"/>
    <w:rsid w:val="00021A7C"/>
    <w:rsid w:val="00030B3F"/>
    <w:rsid w:val="00031904"/>
    <w:rsid w:val="00035516"/>
    <w:rsid w:val="00051C10"/>
    <w:rsid w:val="00053AB8"/>
    <w:rsid w:val="00055AED"/>
    <w:rsid w:val="00061707"/>
    <w:rsid w:val="00061AF2"/>
    <w:rsid w:val="0006340A"/>
    <w:rsid w:val="0006659F"/>
    <w:rsid w:val="000752AF"/>
    <w:rsid w:val="000843C1"/>
    <w:rsid w:val="00094AB4"/>
    <w:rsid w:val="00094BF6"/>
    <w:rsid w:val="00096A34"/>
    <w:rsid w:val="00096DD7"/>
    <w:rsid w:val="00096F30"/>
    <w:rsid w:val="000A5340"/>
    <w:rsid w:val="000A6B7D"/>
    <w:rsid w:val="000B506F"/>
    <w:rsid w:val="000C30BC"/>
    <w:rsid w:val="000C5ADB"/>
    <w:rsid w:val="000C6555"/>
    <w:rsid w:val="000D3910"/>
    <w:rsid w:val="000D62FE"/>
    <w:rsid w:val="000E7CB1"/>
    <w:rsid w:val="000F492E"/>
    <w:rsid w:val="000F55A6"/>
    <w:rsid w:val="000F5DE6"/>
    <w:rsid w:val="00101FFC"/>
    <w:rsid w:val="00102845"/>
    <w:rsid w:val="001059E2"/>
    <w:rsid w:val="00106553"/>
    <w:rsid w:val="00106649"/>
    <w:rsid w:val="00111F62"/>
    <w:rsid w:val="00120B6B"/>
    <w:rsid w:val="00132D60"/>
    <w:rsid w:val="00140059"/>
    <w:rsid w:val="00152EA3"/>
    <w:rsid w:val="00162B6E"/>
    <w:rsid w:val="0016484C"/>
    <w:rsid w:val="001678D2"/>
    <w:rsid w:val="0018244B"/>
    <w:rsid w:val="001913FB"/>
    <w:rsid w:val="001B16EB"/>
    <w:rsid w:val="001B4B00"/>
    <w:rsid w:val="001C1CEB"/>
    <w:rsid w:val="001C2227"/>
    <w:rsid w:val="001C3FF7"/>
    <w:rsid w:val="001C4A13"/>
    <w:rsid w:val="001C5360"/>
    <w:rsid w:val="001C6848"/>
    <w:rsid w:val="001D7392"/>
    <w:rsid w:val="001D7AD9"/>
    <w:rsid w:val="001E339B"/>
    <w:rsid w:val="001E50CB"/>
    <w:rsid w:val="001E5423"/>
    <w:rsid w:val="001F1F66"/>
    <w:rsid w:val="001F5848"/>
    <w:rsid w:val="00211B94"/>
    <w:rsid w:val="00213A34"/>
    <w:rsid w:val="00231EE6"/>
    <w:rsid w:val="00234B36"/>
    <w:rsid w:val="00237C2E"/>
    <w:rsid w:val="00246341"/>
    <w:rsid w:val="00246C85"/>
    <w:rsid w:val="00247443"/>
    <w:rsid w:val="00257B0B"/>
    <w:rsid w:val="00260157"/>
    <w:rsid w:val="00263D9E"/>
    <w:rsid w:val="002652A8"/>
    <w:rsid w:val="0026704C"/>
    <w:rsid w:val="00272292"/>
    <w:rsid w:val="0029157A"/>
    <w:rsid w:val="00292088"/>
    <w:rsid w:val="00292472"/>
    <w:rsid w:val="002926B9"/>
    <w:rsid w:val="002A3460"/>
    <w:rsid w:val="002A7A4F"/>
    <w:rsid w:val="002B0A79"/>
    <w:rsid w:val="002B2493"/>
    <w:rsid w:val="002C3DAB"/>
    <w:rsid w:val="002C7773"/>
    <w:rsid w:val="002E04C9"/>
    <w:rsid w:val="002E23F0"/>
    <w:rsid w:val="002E700F"/>
    <w:rsid w:val="002F195C"/>
    <w:rsid w:val="002F3413"/>
    <w:rsid w:val="002F407F"/>
    <w:rsid w:val="00300C6F"/>
    <w:rsid w:val="003018FE"/>
    <w:rsid w:val="0031615A"/>
    <w:rsid w:val="00317451"/>
    <w:rsid w:val="00320EC2"/>
    <w:rsid w:val="003236B1"/>
    <w:rsid w:val="003245B4"/>
    <w:rsid w:val="003248BC"/>
    <w:rsid w:val="003258D9"/>
    <w:rsid w:val="003455F8"/>
    <w:rsid w:val="003554AC"/>
    <w:rsid w:val="00356CE8"/>
    <w:rsid w:val="00360563"/>
    <w:rsid w:val="00363B09"/>
    <w:rsid w:val="00374B64"/>
    <w:rsid w:val="00380878"/>
    <w:rsid w:val="0038241E"/>
    <w:rsid w:val="00383853"/>
    <w:rsid w:val="003871AB"/>
    <w:rsid w:val="00395052"/>
    <w:rsid w:val="00397E19"/>
    <w:rsid w:val="003A4AD1"/>
    <w:rsid w:val="003B06DD"/>
    <w:rsid w:val="003B1A06"/>
    <w:rsid w:val="003B4323"/>
    <w:rsid w:val="003B4757"/>
    <w:rsid w:val="003B4A3E"/>
    <w:rsid w:val="003B65E8"/>
    <w:rsid w:val="003B668E"/>
    <w:rsid w:val="003C0353"/>
    <w:rsid w:val="003C0BCC"/>
    <w:rsid w:val="003D1A58"/>
    <w:rsid w:val="003D68B6"/>
    <w:rsid w:val="003E03B7"/>
    <w:rsid w:val="003E1434"/>
    <w:rsid w:val="003E51F4"/>
    <w:rsid w:val="003F684F"/>
    <w:rsid w:val="004016BB"/>
    <w:rsid w:val="00410979"/>
    <w:rsid w:val="004142B8"/>
    <w:rsid w:val="00424128"/>
    <w:rsid w:val="00425271"/>
    <w:rsid w:val="00430243"/>
    <w:rsid w:val="004343BA"/>
    <w:rsid w:val="0043699B"/>
    <w:rsid w:val="0044131F"/>
    <w:rsid w:val="00443ACF"/>
    <w:rsid w:val="0044420F"/>
    <w:rsid w:val="00444D3A"/>
    <w:rsid w:val="0045610E"/>
    <w:rsid w:val="00460FD2"/>
    <w:rsid w:val="00466027"/>
    <w:rsid w:val="004741CC"/>
    <w:rsid w:val="00476F02"/>
    <w:rsid w:val="0048426A"/>
    <w:rsid w:val="004844EC"/>
    <w:rsid w:val="00485663"/>
    <w:rsid w:val="00493775"/>
    <w:rsid w:val="00496CE9"/>
    <w:rsid w:val="004A7E5C"/>
    <w:rsid w:val="004B735C"/>
    <w:rsid w:val="004C0F19"/>
    <w:rsid w:val="004D1517"/>
    <w:rsid w:val="004D50B1"/>
    <w:rsid w:val="004E6D2C"/>
    <w:rsid w:val="004F3DB9"/>
    <w:rsid w:val="004F4A33"/>
    <w:rsid w:val="004F609C"/>
    <w:rsid w:val="0050772B"/>
    <w:rsid w:val="00513273"/>
    <w:rsid w:val="00520608"/>
    <w:rsid w:val="00523AE4"/>
    <w:rsid w:val="00525CF6"/>
    <w:rsid w:val="00526871"/>
    <w:rsid w:val="005351D3"/>
    <w:rsid w:val="005408E0"/>
    <w:rsid w:val="005409A6"/>
    <w:rsid w:val="00545D62"/>
    <w:rsid w:val="00546788"/>
    <w:rsid w:val="005503E1"/>
    <w:rsid w:val="00550FA2"/>
    <w:rsid w:val="00551B10"/>
    <w:rsid w:val="00552FDC"/>
    <w:rsid w:val="00555C35"/>
    <w:rsid w:val="005604D0"/>
    <w:rsid w:val="00560D84"/>
    <w:rsid w:val="0057000F"/>
    <w:rsid w:val="005736F7"/>
    <w:rsid w:val="0057406B"/>
    <w:rsid w:val="00576061"/>
    <w:rsid w:val="00583628"/>
    <w:rsid w:val="00584759"/>
    <w:rsid w:val="0059190C"/>
    <w:rsid w:val="00594CAB"/>
    <w:rsid w:val="005B609B"/>
    <w:rsid w:val="005C1F7C"/>
    <w:rsid w:val="005C4E96"/>
    <w:rsid w:val="005C5C35"/>
    <w:rsid w:val="005D13E9"/>
    <w:rsid w:val="005D45E2"/>
    <w:rsid w:val="005E0306"/>
    <w:rsid w:val="005E198C"/>
    <w:rsid w:val="005E371A"/>
    <w:rsid w:val="005E65C6"/>
    <w:rsid w:val="005F2F07"/>
    <w:rsid w:val="005F37FB"/>
    <w:rsid w:val="005F394F"/>
    <w:rsid w:val="005F76C4"/>
    <w:rsid w:val="00605A93"/>
    <w:rsid w:val="00617D72"/>
    <w:rsid w:val="006263B6"/>
    <w:rsid w:val="0062641C"/>
    <w:rsid w:val="006329BD"/>
    <w:rsid w:val="00634FCE"/>
    <w:rsid w:val="006415D1"/>
    <w:rsid w:val="00644222"/>
    <w:rsid w:val="00663056"/>
    <w:rsid w:val="00664BFD"/>
    <w:rsid w:val="00667F4D"/>
    <w:rsid w:val="00667F7A"/>
    <w:rsid w:val="00672ADC"/>
    <w:rsid w:val="00685FE3"/>
    <w:rsid w:val="00686C84"/>
    <w:rsid w:val="00687B15"/>
    <w:rsid w:val="00696408"/>
    <w:rsid w:val="006A2576"/>
    <w:rsid w:val="006A3121"/>
    <w:rsid w:val="006A6F17"/>
    <w:rsid w:val="006B3089"/>
    <w:rsid w:val="006C52D6"/>
    <w:rsid w:val="006D14C3"/>
    <w:rsid w:val="006D24D9"/>
    <w:rsid w:val="006D5CA5"/>
    <w:rsid w:val="006D68B3"/>
    <w:rsid w:val="006E2425"/>
    <w:rsid w:val="006E25F6"/>
    <w:rsid w:val="006E2A9F"/>
    <w:rsid w:val="006F4CEE"/>
    <w:rsid w:val="006F52EE"/>
    <w:rsid w:val="00703040"/>
    <w:rsid w:val="00703C3E"/>
    <w:rsid w:val="0071176C"/>
    <w:rsid w:val="00722E26"/>
    <w:rsid w:val="00730D9B"/>
    <w:rsid w:val="00734194"/>
    <w:rsid w:val="00734622"/>
    <w:rsid w:val="00736D88"/>
    <w:rsid w:val="00744C55"/>
    <w:rsid w:val="00744CD9"/>
    <w:rsid w:val="007550A5"/>
    <w:rsid w:val="00766216"/>
    <w:rsid w:val="007672B3"/>
    <w:rsid w:val="0077072D"/>
    <w:rsid w:val="007815DE"/>
    <w:rsid w:val="00781734"/>
    <w:rsid w:val="00783EEC"/>
    <w:rsid w:val="007977B1"/>
    <w:rsid w:val="007A22A7"/>
    <w:rsid w:val="007A6212"/>
    <w:rsid w:val="007B2F9B"/>
    <w:rsid w:val="007B6C77"/>
    <w:rsid w:val="007C0472"/>
    <w:rsid w:val="007C11A4"/>
    <w:rsid w:val="007C266B"/>
    <w:rsid w:val="007D0612"/>
    <w:rsid w:val="007D078E"/>
    <w:rsid w:val="007F0D8D"/>
    <w:rsid w:val="007F1487"/>
    <w:rsid w:val="00804920"/>
    <w:rsid w:val="008057C0"/>
    <w:rsid w:val="0081234A"/>
    <w:rsid w:val="0081597B"/>
    <w:rsid w:val="00817465"/>
    <w:rsid w:val="008223CD"/>
    <w:rsid w:val="00833073"/>
    <w:rsid w:val="00833F7F"/>
    <w:rsid w:val="00835509"/>
    <w:rsid w:val="008448A6"/>
    <w:rsid w:val="00854FE8"/>
    <w:rsid w:val="00862674"/>
    <w:rsid w:val="00873B2E"/>
    <w:rsid w:val="00880E41"/>
    <w:rsid w:val="008843E4"/>
    <w:rsid w:val="00894208"/>
    <w:rsid w:val="0089627E"/>
    <w:rsid w:val="008A4815"/>
    <w:rsid w:val="008A68DF"/>
    <w:rsid w:val="008B20E5"/>
    <w:rsid w:val="008B3F04"/>
    <w:rsid w:val="008B69F1"/>
    <w:rsid w:val="008D740A"/>
    <w:rsid w:val="008E68B7"/>
    <w:rsid w:val="008F236D"/>
    <w:rsid w:val="00912FE8"/>
    <w:rsid w:val="00915F1E"/>
    <w:rsid w:val="00917869"/>
    <w:rsid w:val="009238DC"/>
    <w:rsid w:val="00933CFC"/>
    <w:rsid w:val="00935E80"/>
    <w:rsid w:val="00936566"/>
    <w:rsid w:val="00946A7B"/>
    <w:rsid w:val="00961661"/>
    <w:rsid w:val="00965BDF"/>
    <w:rsid w:val="00966D46"/>
    <w:rsid w:val="0096731A"/>
    <w:rsid w:val="00971259"/>
    <w:rsid w:val="00971AFD"/>
    <w:rsid w:val="009725DD"/>
    <w:rsid w:val="00996C4E"/>
    <w:rsid w:val="00997531"/>
    <w:rsid w:val="00997A06"/>
    <w:rsid w:val="009A41F7"/>
    <w:rsid w:val="009B07CB"/>
    <w:rsid w:val="009B2DF6"/>
    <w:rsid w:val="009B789B"/>
    <w:rsid w:val="009C03D2"/>
    <w:rsid w:val="009C28FA"/>
    <w:rsid w:val="009C4C67"/>
    <w:rsid w:val="009C61B2"/>
    <w:rsid w:val="009C7D7C"/>
    <w:rsid w:val="009D010C"/>
    <w:rsid w:val="009D27CA"/>
    <w:rsid w:val="009D6BF0"/>
    <w:rsid w:val="009D7A77"/>
    <w:rsid w:val="009F4CD4"/>
    <w:rsid w:val="00A02F45"/>
    <w:rsid w:val="00A10A3D"/>
    <w:rsid w:val="00A12D87"/>
    <w:rsid w:val="00A13297"/>
    <w:rsid w:val="00A17794"/>
    <w:rsid w:val="00A25DF1"/>
    <w:rsid w:val="00A362D4"/>
    <w:rsid w:val="00A3651B"/>
    <w:rsid w:val="00A40120"/>
    <w:rsid w:val="00A53CD5"/>
    <w:rsid w:val="00A62D0F"/>
    <w:rsid w:val="00A6726E"/>
    <w:rsid w:val="00A67536"/>
    <w:rsid w:val="00A73E0D"/>
    <w:rsid w:val="00A90EDD"/>
    <w:rsid w:val="00A92873"/>
    <w:rsid w:val="00A9358E"/>
    <w:rsid w:val="00AA361C"/>
    <w:rsid w:val="00AB0A5D"/>
    <w:rsid w:val="00AC5A43"/>
    <w:rsid w:val="00AF14A1"/>
    <w:rsid w:val="00AF28A4"/>
    <w:rsid w:val="00AF42D7"/>
    <w:rsid w:val="00B066D6"/>
    <w:rsid w:val="00B11DB9"/>
    <w:rsid w:val="00B12BF8"/>
    <w:rsid w:val="00B13E38"/>
    <w:rsid w:val="00B16056"/>
    <w:rsid w:val="00B176AC"/>
    <w:rsid w:val="00B17A13"/>
    <w:rsid w:val="00B2307D"/>
    <w:rsid w:val="00B24B8D"/>
    <w:rsid w:val="00B32463"/>
    <w:rsid w:val="00B35A71"/>
    <w:rsid w:val="00B428B3"/>
    <w:rsid w:val="00B47F4F"/>
    <w:rsid w:val="00B52515"/>
    <w:rsid w:val="00B52E9B"/>
    <w:rsid w:val="00B60272"/>
    <w:rsid w:val="00B60731"/>
    <w:rsid w:val="00B65F25"/>
    <w:rsid w:val="00B71506"/>
    <w:rsid w:val="00B720E6"/>
    <w:rsid w:val="00B8323F"/>
    <w:rsid w:val="00B84DCA"/>
    <w:rsid w:val="00B86438"/>
    <w:rsid w:val="00B9300A"/>
    <w:rsid w:val="00B93742"/>
    <w:rsid w:val="00B9753F"/>
    <w:rsid w:val="00BA07CE"/>
    <w:rsid w:val="00BA24DD"/>
    <w:rsid w:val="00BA2F48"/>
    <w:rsid w:val="00BB15E2"/>
    <w:rsid w:val="00BC0177"/>
    <w:rsid w:val="00BC11AE"/>
    <w:rsid w:val="00BC519A"/>
    <w:rsid w:val="00BD50D6"/>
    <w:rsid w:val="00BE0D15"/>
    <w:rsid w:val="00BE2AA8"/>
    <w:rsid w:val="00BF2622"/>
    <w:rsid w:val="00C00D71"/>
    <w:rsid w:val="00C14FCE"/>
    <w:rsid w:val="00C22EB1"/>
    <w:rsid w:val="00C32466"/>
    <w:rsid w:val="00C33C3B"/>
    <w:rsid w:val="00C43D78"/>
    <w:rsid w:val="00C4666C"/>
    <w:rsid w:val="00C473BA"/>
    <w:rsid w:val="00C56699"/>
    <w:rsid w:val="00C64FAC"/>
    <w:rsid w:val="00C6542A"/>
    <w:rsid w:val="00C71F00"/>
    <w:rsid w:val="00C7413C"/>
    <w:rsid w:val="00C85A47"/>
    <w:rsid w:val="00C85AD8"/>
    <w:rsid w:val="00CB0D70"/>
    <w:rsid w:val="00CB6D27"/>
    <w:rsid w:val="00CD1EF9"/>
    <w:rsid w:val="00CD7A09"/>
    <w:rsid w:val="00CD7B44"/>
    <w:rsid w:val="00CE5DE3"/>
    <w:rsid w:val="00CE7A52"/>
    <w:rsid w:val="00CF465E"/>
    <w:rsid w:val="00D01B1E"/>
    <w:rsid w:val="00D05614"/>
    <w:rsid w:val="00D116AA"/>
    <w:rsid w:val="00D16E7D"/>
    <w:rsid w:val="00D16FD2"/>
    <w:rsid w:val="00D2090C"/>
    <w:rsid w:val="00D25B7E"/>
    <w:rsid w:val="00D2672B"/>
    <w:rsid w:val="00D32A2A"/>
    <w:rsid w:val="00D401B3"/>
    <w:rsid w:val="00D40216"/>
    <w:rsid w:val="00D43765"/>
    <w:rsid w:val="00D45CE5"/>
    <w:rsid w:val="00D62477"/>
    <w:rsid w:val="00D6364F"/>
    <w:rsid w:val="00D82785"/>
    <w:rsid w:val="00D8310B"/>
    <w:rsid w:val="00D861F4"/>
    <w:rsid w:val="00D8665E"/>
    <w:rsid w:val="00D9155C"/>
    <w:rsid w:val="00D91F08"/>
    <w:rsid w:val="00D96A69"/>
    <w:rsid w:val="00DA1144"/>
    <w:rsid w:val="00DA1186"/>
    <w:rsid w:val="00DA2FA6"/>
    <w:rsid w:val="00DA3C9E"/>
    <w:rsid w:val="00DA3DD4"/>
    <w:rsid w:val="00DA5795"/>
    <w:rsid w:val="00DA6A3A"/>
    <w:rsid w:val="00DA7836"/>
    <w:rsid w:val="00DB34B1"/>
    <w:rsid w:val="00DB43D8"/>
    <w:rsid w:val="00DC6AB9"/>
    <w:rsid w:val="00DC7FE6"/>
    <w:rsid w:val="00DE47D6"/>
    <w:rsid w:val="00DE4DE1"/>
    <w:rsid w:val="00DE4EAF"/>
    <w:rsid w:val="00DE5B7F"/>
    <w:rsid w:val="00E077A1"/>
    <w:rsid w:val="00E17801"/>
    <w:rsid w:val="00E21083"/>
    <w:rsid w:val="00E2671C"/>
    <w:rsid w:val="00E26C6A"/>
    <w:rsid w:val="00E365FF"/>
    <w:rsid w:val="00E40220"/>
    <w:rsid w:val="00E4108D"/>
    <w:rsid w:val="00E419BC"/>
    <w:rsid w:val="00E4347F"/>
    <w:rsid w:val="00E45115"/>
    <w:rsid w:val="00E46FC9"/>
    <w:rsid w:val="00E504B5"/>
    <w:rsid w:val="00E5132A"/>
    <w:rsid w:val="00E51FE1"/>
    <w:rsid w:val="00E63B4D"/>
    <w:rsid w:val="00E666DA"/>
    <w:rsid w:val="00E70DF8"/>
    <w:rsid w:val="00E72656"/>
    <w:rsid w:val="00E77616"/>
    <w:rsid w:val="00E80BD5"/>
    <w:rsid w:val="00E9307B"/>
    <w:rsid w:val="00E97646"/>
    <w:rsid w:val="00EA2AA9"/>
    <w:rsid w:val="00EA3D08"/>
    <w:rsid w:val="00EA5526"/>
    <w:rsid w:val="00EA578C"/>
    <w:rsid w:val="00EA5E46"/>
    <w:rsid w:val="00EB5981"/>
    <w:rsid w:val="00EC33D5"/>
    <w:rsid w:val="00EC78E7"/>
    <w:rsid w:val="00EC7D7E"/>
    <w:rsid w:val="00ED03DC"/>
    <w:rsid w:val="00ED0519"/>
    <w:rsid w:val="00ED29BB"/>
    <w:rsid w:val="00EE0767"/>
    <w:rsid w:val="00EE0DBB"/>
    <w:rsid w:val="00EE5D5D"/>
    <w:rsid w:val="00EF197E"/>
    <w:rsid w:val="00EF28E4"/>
    <w:rsid w:val="00EF2DE1"/>
    <w:rsid w:val="00EF3C71"/>
    <w:rsid w:val="00F1057C"/>
    <w:rsid w:val="00F10FF3"/>
    <w:rsid w:val="00F25870"/>
    <w:rsid w:val="00F277CA"/>
    <w:rsid w:val="00F30E6C"/>
    <w:rsid w:val="00F3328C"/>
    <w:rsid w:val="00F36BD5"/>
    <w:rsid w:val="00F45719"/>
    <w:rsid w:val="00F64473"/>
    <w:rsid w:val="00F64491"/>
    <w:rsid w:val="00F6757D"/>
    <w:rsid w:val="00F765AD"/>
    <w:rsid w:val="00F910BE"/>
    <w:rsid w:val="00F91D9C"/>
    <w:rsid w:val="00FA60F8"/>
    <w:rsid w:val="00FB14FC"/>
    <w:rsid w:val="00FD1775"/>
    <w:rsid w:val="00FD195E"/>
    <w:rsid w:val="00FF73AE"/>
    <w:rsid w:val="00FF7463"/>
    <w:rsid w:val="00FF74FE"/>
    <w:rsid w:val="00FF76FC"/>
    <w:rsid w:val="00FF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216"/>
  </w:style>
  <w:style w:type="paragraph" w:styleId="1">
    <w:name w:val="heading 1"/>
    <w:basedOn w:val="a"/>
    <w:link w:val="10"/>
    <w:uiPriority w:val="9"/>
    <w:qFormat/>
    <w:rsid w:val="00BD5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6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6C77"/>
  </w:style>
  <w:style w:type="paragraph" w:styleId="a5">
    <w:name w:val="footer"/>
    <w:basedOn w:val="a"/>
    <w:link w:val="a6"/>
    <w:uiPriority w:val="99"/>
    <w:semiHidden/>
    <w:unhideWhenUsed/>
    <w:rsid w:val="007B6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6C77"/>
  </w:style>
  <w:style w:type="paragraph" w:styleId="a7">
    <w:name w:val="Normal (Web)"/>
    <w:basedOn w:val="a"/>
    <w:uiPriority w:val="99"/>
    <w:unhideWhenUsed/>
    <w:rsid w:val="00164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8665E"/>
    <w:rPr>
      <w:b/>
      <w:bCs/>
    </w:rPr>
  </w:style>
  <w:style w:type="character" w:styleId="a9">
    <w:name w:val="Emphasis"/>
    <w:basedOn w:val="a0"/>
    <w:uiPriority w:val="20"/>
    <w:qFormat/>
    <w:rsid w:val="00CB6D27"/>
    <w:rPr>
      <w:i/>
      <w:iCs/>
    </w:rPr>
  </w:style>
  <w:style w:type="paragraph" w:customStyle="1" w:styleId="c5">
    <w:name w:val="c5"/>
    <w:basedOn w:val="a"/>
    <w:rsid w:val="00BD5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D50D6"/>
  </w:style>
  <w:style w:type="character" w:customStyle="1" w:styleId="c1">
    <w:name w:val="c1"/>
    <w:basedOn w:val="a0"/>
    <w:rsid w:val="00BD50D6"/>
  </w:style>
  <w:style w:type="character" w:customStyle="1" w:styleId="c29">
    <w:name w:val="c29"/>
    <w:basedOn w:val="a0"/>
    <w:rsid w:val="00BD50D6"/>
  </w:style>
  <w:style w:type="character" w:customStyle="1" w:styleId="c13">
    <w:name w:val="c13"/>
    <w:basedOn w:val="a0"/>
    <w:rsid w:val="00BD50D6"/>
  </w:style>
  <w:style w:type="character" w:customStyle="1" w:styleId="c20">
    <w:name w:val="c20"/>
    <w:basedOn w:val="a0"/>
    <w:rsid w:val="00BD50D6"/>
  </w:style>
  <w:style w:type="character" w:customStyle="1" w:styleId="c19">
    <w:name w:val="c19"/>
    <w:basedOn w:val="a0"/>
    <w:rsid w:val="00BD50D6"/>
  </w:style>
  <w:style w:type="character" w:customStyle="1" w:styleId="10">
    <w:name w:val="Заголовок 1 Знак"/>
    <w:basedOn w:val="a0"/>
    <w:link w:val="1"/>
    <w:uiPriority w:val="9"/>
    <w:rsid w:val="00BD50D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3">
    <w:name w:val="c3"/>
    <w:basedOn w:val="a0"/>
    <w:rsid w:val="00BD50D6"/>
  </w:style>
  <w:style w:type="character" w:customStyle="1" w:styleId="c0">
    <w:name w:val="c0"/>
    <w:basedOn w:val="a0"/>
    <w:rsid w:val="00BD50D6"/>
  </w:style>
  <w:style w:type="character" w:customStyle="1" w:styleId="c35">
    <w:name w:val="c35"/>
    <w:basedOn w:val="a0"/>
    <w:rsid w:val="00BD50D6"/>
  </w:style>
  <w:style w:type="character" w:customStyle="1" w:styleId="c6">
    <w:name w:val="c6"/>
    <w:basedOn w:val="a0"/>
    <w:rsid w:val="00C7413C"/>
  </w:style>
  <w:style w:type="character" w:customStyle="1" w:styleId="c10">
    <w:name w:val="c10"/>
    <w:basedOn w:val="a0"/>
    <w:rsid w:val="00C7413C"/>
  </w:style>
  <w:style w:type="character" w:customStyle="1" w:styleId="c17">
    <w:name w:val="c17"/>
    <w:basedOn w:val="a0"/>
    <w:rsid w:val="00C7413C"/>
  </w:style>
  <w:style w:type="character" w:customStyle="1" w:styleId="c24">
    <w:name w:val="c24"/>
    <w:basedOn w:val="a0"/>
    <w:rsid w:val="00096A34"/>
  </w:style>
  <w:style w:type="character" w:customStyle="1" w:styleId="c2">
    <w:name w:val="c2"/>
    <w:basedOn w:val="a0"/>
    <w:rsid w:val="00096A34"/>
  </w:style>
  <w:style w:type="paragraph" w:customStyle="1" w:styleId="c44">
    <w:name w:val="c44"/>
    <w:basedOn w:val="a"/>
    <w:rsid w:val="00096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26015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k-reset">
    <w:name w:val="stk-reset"/>
    <w:basedOn w:val="a"/>
    <w:rsid w:val="00300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5736F7"/>
    <w:pPr>
      <w:ind w:left="720"/>
      <w:contextualSpacing/>
    </w:pPr>
    <w:rPr>
      <w:rFonts w:eastAsia="Times New Roman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4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46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45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9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0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6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5605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74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4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4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6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0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0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4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66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7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4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7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9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7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42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55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4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8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4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95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6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6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58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7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6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8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9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6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0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79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0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0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4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7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5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5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6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1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5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3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5</cp:revision>
  <dcterms:created xsi:type="dcterms:W3CDTF">2024-06-18T17:02:00Z</dcterms:created>
  <dcterms:modified xsi:type="dcterms:W3CDTF">2025-10-27T12:58:00Z</dcterms:modified>
</cp:coreProperties>
</file>